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A0F5F7C" w14:textId="1161059E" w:rsidR="00B527AB" w:rsidRPr="0097594B" w:rsidRDefault="00B527AB" w:rsidP="0097594B">
      <w:pPr>
        <w:spacing w:after="0" w:line="36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130755767"/>
      <w:bookmarkEnd w:id="0"/>
      <w:r w:rsidRPr="0097594B">
        <w:rPr>
          <w:rFonts w:ascii="Times New Roman" w:hAnsi="Times New Roman" w:cs="Times New Roman"/>
          <w:b/>
          <w:bCs/>
          <w:sz w:val="24"/>
          <w:szCs w:val="24"/>
        </w:rPr>
        <w:t>2023</w:t>
      </w:r>
      <w:r w:rsidR="00B75940">
        <w:rPr>
          <w:rFonts w:ascii="Times New Roman" w:hAnsi="Times New Roman" w:cs="Times New Roman"/>
          <w:b/>
          <w:bCs/>
          <w:sz w:val="24"/>
          <w:szCs w:val="24"/>
        </w:rPr>
        <w:t>/</w:t>
      </w:r>
      <w:r w:rsidR="0097594B" w:rsidRPr="0097594B">
        <w:rPr>
          <w:rFonts w:ascii="Times New Roman" w:hAnsi="Times New Roman" w:cs="Times New Roman"/>
          <w:b/>
          <w:bCs/>
          <w:sz w:val="24"/>
          <w:szCs w:val="24"/>
        </w:rPr>
        <w:t>24 уч.</w:t>
      </w:r>
      <w:r w:rsidR="00B7594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7594B" w:rsidRPr="0097594B">
        <w:rPr>
          <w:rFonts w:ascii="Times New Roman" w:hAnsi="Times New Roman" w:cs="Times New Roman"/>
          <w:b/>
          <w:bCs/>
          <w:sz w:val="24"/>
          <w:szCs w:val="24"/>
        </w:rPr>
        <w:t>год</w:t>
      </w:r>
    </w:p>
    <w:p w14:paraId="5ACEC53A" w14:textId="77777777" w:rsidR="00B527AB" w:rsidRPr="0097594B" w:rsidRDefault="00B527AB" w:rsidP="0097594B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7594B">
        <w:rPr>
          <w:rFonts w:ascii="Times New Roman" w:hAnsi="Times New Roman" w:cs="Times New Roman"/>
          <w:b/>
          <w:bCs/>
          <w:sz w:val="24"/>
          <w:szCs w:val="24"/>
        </w:rPr>
        <w:t>Всероссийская олимпиада школьников по обществознанию</w:t>
      </w:r>
    </w:p>
    <w:p w14:paraId="49713037" w14:textId="77777777" w:rsidR="00B527AB" w:rsidRPr="0097594B" w:rsidRDefault="00B527AB" w:rsidP="0097594B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7594B">
        <w:rPr>
          <w:rFonts w:ascii="Times New Roman" w:hAnsi="Times New Roman" w:cs="Times New Roman"/>
          <w:b/>
          <w:bCs/>
          <w:sz w:val="24"/>
          <w:szCs w:val="24"/>
        </w:rPr>
        <w:t>Школьный этап</w:t>
      </w:r>
    </w:p>
    <w:p w14:paraId="16538846" w14:textId="5221425C" w:rsidR="00B527AB" w:rsidRPr="0097594B" w:rsidRDefault="0018070F" w:rsidP="0097594B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7594B">
        <w:rPr>
          <w:rFonts w:ascii="Times New Roman" w:hAnsi="Times New Roman" w:cs="Times New Roman"/>
          <w:b/>
          <w:bCs/>
          <w:sz w:val="24"/>
          <w:szCs w:val="24"/>
        </w:rPr>
        <w:t>11</w:t>
      </w:r>
      <w:r w:rsidR="00B75940">
        <w:rPr>
          <w:rFonts w:ascii="Times New Roman" w:hAnsi="Times New Roman" w:cs="Times New Roman"/>
          <w:b/>
          <w:bCs/>
          <w:sz w:val="24"/>
          <w:szCs w:val="24"/>
        </w:rPr>
        <w:t>-й</w:t>
      </w:r>
      <w:r w:rsidR="00B527AB" w:rsidRPr="0097594B">
        <w:rPr>
          <w:rFonts w:ascii="Times New Roman" w:hAnsi="Times New Roman" w:cs="Times New Roman"/>
          <w:b/>
          <w:bCs/>
          <w:sz w:val="24"/>
          <w:szCs w:val="24"/>
        </w:rPr>
        <w:t xml:space="preserve"> класс</w:t>
      </w:r>
    </w:p>
    <w:p w14:paraId="0D489EF1" w14:textId="60FB9398" w:rsidR="00DF0450" w:rsidRDefault="00B527AB" w:rsidP="0097594B">
      <w:pPr>
        <w:spacing w:after="0" w:line="36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97594B">
        <w:rPr>
          <w:rFonts w:ascii="Times New Roman" w:hAnsi="Times New Roman" w:cs="Times New Roman"/>
          <w:b/>
          <w:bCs/>
          <w:i/>
          <w:iCs/>
          <w:sz w:val="24"/>
          <w:szCs w:val="24"/>
        </w:rPr>
        <w:t>Время выполнения работы – 90 мину</w:t>
      </w:r>
      <w:r w:rsidR="00B75940">
        <w:rPr>
          <w:rFonts w:ascii="Times New Roman" w:hAnsi="Times New Roman" w:cs="Times New Roman"/>
          <w:b/>
          <w:bCs/>
          <w:i/>
          <w:iCs/>
          <w:sz w:val="24"/>
          <w:szCs w:val="24"/>
        </w:rPr>
        <w:t>т.</w:t>
      </w:r>
    </w:p>
    <w:p w14:paraId="0A3456A6" w14:textId="2E5A15B2" w:rsidR="002D245B" w:rsidRDefault="00DF0450" w:rsidP="0097594B">
      <w:pPr>
        <w:spacing w:after="0" w:line="36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Максимальный балл</w:t>
      </w:r>
      <w:r w:rsidR="00B527AB" w:rsidRPr="0097594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– 100</w:t>
      </w:r>
      <w:r w:rsidR="00B75940">
        <w:rPr>
          <w:rFonts w:ascii="Times New Roman" w:hAnsi="Times New Roman" w:cs="Times New Roman"/>
          <w:b/>
          <w:bCs/>
          <w:i/>
          <w:iCs/>
          <w:sz w:val="24"/>
          <w:szCs w:val="24"/>
        </w:rPr>
        <w:t>.</w:t>
      </w:r>
    </w:p>
    <w:p w14:paraId="3F5976BD" w14:textId="77777777" w:rsidR="00DF0450" w:rsidRDefault="00DF0450" w:rsidP="0097594B">
      <w:pPr>
        <w:spacing w:after="0" w:line="36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663"/>
        <w:gridCol w:w="713"/>
        <w:gridCol w:w="712"/>
        <w:gridCol w:w="712"/>
        <w:gridCol w:w="712"/>
        <w:gridCol w:w="713"/>
        <w:gridCol w:w="703"/>
        <w:gridCol w:w="737"/>
        <w:gridCol w:w="784"/>
        <w:gridCol w:w="784"/>
        <w:gridCol w:w="1111"/>
      </w:tblGrid>
      <w:tr w:rsidR="006E7D6C" w:rsidRPr="0097594B" w14:paraId="6E20DBDD" w14:textId="77777777" w:rsidTr="00DF0450">
        <w:tc>
          <w:tcPr>
            <w:tcW w:w="1663" w:type="dxa"/>
          </w:tcPr>
          <w:p w14:paraId="14ECCBA4" w14:textId="77777777" w:rsidR="00BE31A7" w:rsidRPr="0097594B" w:rsidRDefault="00BE31A7" w:rsidP="009759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594B">
              <w:rPr>
                <w:rFonts w:ascii="Times New Roman" w:hAnsi="Times New Roman" w:cs="Times New Roman"/>
                <w:b/>
                <w:sz w:val="24"/>
                <w:szCs w:val="24"/>
              </w:rPr>
              <w:t>№ задания</w:t>
            </w:r>
          </w:p>
        </w:tc>
        <w:tc>
          <w:tcPr>
            <w:tcW w:w="713" w:type="dxa"/>
          </w:tcPr>
          <w:p w14:paraId="5B4D01EE" w14:textId="77777777" w:rsidR="00BE31A7" w:rsidRPr="0097594B" w:rsidRDefault="00BE31A7" w:rsidP="009759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594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12" w:type="dxa"/>
          </w:tcPr>
          <w:p w14:paraId="344FFFDF" w14:textId="77777777" w:rsidR="00BE31A7" w:rsidRPr="0097594B" w:rsidRDefault="00BE31A7" w:rsidP="009759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594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12" w:type="dxa"/>
          </w:tcPr>
          <w:p w14:paraId="7C17E3E0" w14:textId="77777777" w:rsidR="00BE31A7" w:rsidRPr="0097594B" w:rsidRDefault="00BE31A7" w:rsidP="009759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594B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12" w:type="dxa"/>
          </w:tcPr>
          <w:p w14:paraId="3B8E0EB9" w14:textId="77777777" w:rsidR="00BE31A7" w:rsidRPr="0097594B" w:rsidRDefault="00BE31A7" w:rsidP="009759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594B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13" w:type="dxa"/>
          </w:tcPr>
          <w:p w14:paraId="53D79CE8" w14:textId="77777777" w:rsidR="00BE31A7" w:rsidRPr="0097594B" w:rsidRDefault="00BE31A7" w:rsidP="009759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594B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03" w:type="dxa"/>
          </w:tcPr>
          <w:p w14:paraId="11AB57FC" w14:textId="77777777" w:rsidR="00BE31A7" w:rsidRPr="0097594B" w:rsidRDefault="00BE31A7" w:rsidP="009759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594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37" w:type="dxa"/>
          </w:tcPr>
          <w:p w14:paraId="755B2101" w14:textId="77777777" w:rsidR="00BE31A7" w:rsidRPr="0097594B" w:rsidRDefault="00BE31A7" w:rsidP="009759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594B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84" w:type="dxa"/>
          </w:tcPr>
          <w:p w14:paraId="6E3C2D19" w14:textId="4623064B" w:rsidR="00BE31A7" w:rsidRPr="0097594B" w:rsidRDefault="00BE31A7" w:rsidP="009759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594B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84" w:type="dxa"/>
          </w:tcPr>
          <w:p w14:paraId="159AFEBD" w14:textId="48B54F33" w:rsidR="00BE31A7" w:rsidRPr="0097594B" w:rsidRDefault="00BE31A7" w:rsidP="009759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594B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111" w:type="dxa"/>
          </w:tcPr>
          <w:p w14:paraId="440E27FD" w14:textId="000C2D8D" w:rsidR="00BE31A7" w:rsidRPr="0097594B" w:rsidRDefault="00BE31A7" w:rsidP="009759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594B">
              <w:rPr>
                <w:rFonts w:ascii="Times New Roman" w:hAnsi="Times New Roman" w:cs="Times New Roman"/>
                <w:b/>
                <w:sz w:val="24"/>
                <w:szCs w:val="24"/>
              </w:rPr>
              <w:t>Сумма</w:t>
            </w:r>
          </w:p>
        </w:tc>
      </w:tr>
      <w:tr w:rsidR="006E7D6C" w:rsidRPr="0097594B" w14:paraId="2D1812B7" w14:textId="77777777" w:rsidTr="00DF0450">
        <w:tc>
          <w:tcPr>
            <w:tcW w:w="1663" w:type="dxa"/>
          </w:tcPr>
          <w:p w14:paraId="7D9FAE02" w14:textId="77777777" w:rsidR="00BE31A7" w:rsidRPr="0097594B" w:rsidRDefault="00BE31A7" w:rsidP="009759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594B">
              <w:rPr>
                <w:rFonts w:ascii="Times New Roman" w:hAnsi="Times New Roman" w:cs="Times New Roman"/>
                <w:b/>
                <w:sz w:val="24"/>
                <w:szCs w:val="24"/>
              </w:rPr>
              <w:t>Макс. балл</w:t>
            </w:r>
          </w:p>
        </w:tc>
        <w:tc>
          <w:tcPr>
            <w:tcW w:w="713" w:type="dxa"/>
          </w:tcPr>
          <w:p w14:paraId="71E38553" w14:textId="0D0EF084" w:rsidR="00BE31A7" w:rsidRPr="0097594B" w:rsidRDefault="0018070F" w:rsidP="009759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594B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12" w:type="dxa"/>
          </w:tcPr>
          <w:p w14:paraId="407EB212" w14:textId="5D72C845" w:rsidR="00BE31A7" w:rsidRPr="0097594B" w:rsidRDefault="0018070F" w:rsidP="009759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594B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12" w:type="dxa"/>
          </w:tcPr>
          <w:p w14:paraId="57822C30" w14:textId="3A73E351" w:rsidR="00BE31A7" w:rsidRPr="0097594B" w:rsidRDefault="0022720F" w:rsidP="009759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594B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12" w:type="dxa"/>
          </w:tcPr>
          <w:p w14:paraId="37E60A80" w14:textId="03C74C5F" w:rsidR="00BE31A7" w:rsidRPr="0097594B" w:rsidRDefault="0022720F" w:rsidP="009759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97594B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713" w:type="dxa"/>
          </w:tcPr>
          <w:p w14:paraId="0F2D9AE8" w14:textId="3F89A709" w:rsidR="00BE31A7" w:rsidRPr="0097594B" w:rsidRDefault="00BD5730" w:rsidP="009759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97594B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03" w:type="dxa"/>
          </w:tcPr>
          <w:p w14:paraId="639C77EB" w14:textId="75388335" w:rsidR="00BE31A7" w:rsidRPr="0097594B" w:rsidRDefault="00BD5730" w:rsidP="009759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594B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37" w:type="dxa"/>
          </w:tcPr>
          <w:p w14:paraId="04B150B6" w14:textId="56739DB2" w:rsidR="00BE31A7" w:rsidRPr="0097594B" w:rsidRDefault="0018070F" w:rsidP="009759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594B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84" w:type="dxa"/>
          </w:tcPr>
          <w:p w14:paraId="77455EAD" w14:textId="018367BB" w:rsidR="00BE31A7" w:rsidRPr="0097594B" w:rsidRDefault="0018070F" w:rsidP="009759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594B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784" w:type="dxa"/>
          </w:tcPr>
          <w:p w14:paraId="3B4E03C4" w14:textId="60BB3DCB" w:rsidR="00BE31A7" w:rsidRPr="0097594B" w:rsidRDefault="0018070F" w:rsidP="009759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594B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1111" w:type="dxa"/>
          </w:tcPr>
          <w:p w14:paraId="2171FD88" w14:textId="3C1268F5" w:rsidR="00BE31A7" w:rsidRPr="0097594B" w:rsidRDefault="00BD5730" w:rsidP="009759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594B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6E7D6C" w:rsidRPr="0097594B" w14:paraId="7F6A9A3C" w14:textId="77777777" w:rsidTr="00DF0450">
        <w:tc>
          <w:tcPr>
            <w:tcW w:w="1663" w:type="dxa"/>
          </w:tcPr>
          <w:p w14:paraId="0F92B4D3" w14:textId="77777777" w:rsidR="00BE31A7" w:rsidRPr="0097594B" w:rsidRDefault="00BE31A7" w:rsidP="009759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594B">
              <w:rPr>
                <w:rFonts w:ascii="Times New Roman" w:hAnsi="Times New Roman" w:cs="Times New Roman"/>
                <w:b/>
                <w:sz w:val="24"/>
                <w:szCs w:val="24"/>
              </w:rPr>
              <w:t>Балл участника</w:t>
            </w:r>
          </w:p>
        </w:tc>
        <w:tc>
          <w:tcPr>
            <w:tcW w:w="713" w:type="dxa"/>
          </w:tcPr>
          <w:p w14:paraId="0A2FBAED" w14:textId="77777777" w:rsidR="00BE31A7" w:rsidRPr="0097594B" w:rsidRDefault="00BE31A7" w:rsidP="009759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2" w:type="dxa"/>
          </w:tcPr>
          <w:p w14:paraId="6422D962" w14:textId="77777777" w:rsidR="00BE31A7" w:rsidRPr="0097594B" w:rsidRDefault="00BE31A7" w:rsidP="009759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2" w:type="dxa"/>
          </w:tcPr>
          <w:p w14:paraId="27FA62CA" w14:textId="77777777" w:rsidR="00BE31A7" w:rsidRPr="0097594B" w:rsidRDefault="00BE31A7" w:rsidP="009759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2" w:type="dxa"/>
          </w:tcPr>
          <w:p w14:paraId="4BAC9F39" w14:textId="77777777" w:rsidR="00BE31A7" w:rsidRPr="0097594B" w:rsidRDefault="00BE31A7" w:rsidP="009759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3" w:type="dxa"/>
          </w:tcPr>
          <w:p w14:paraId="38651E41" w14:textId="77777777" w:rsidR="00BE31A7" w:rsidRPr="0097594B" w:rsidRDefault="00BE31A7" w:rsidP="009759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3" w:type="dxa"/>
          </w:tcPr>
          <w:p w14:paraId="1A468792" w14:textId="77777777" w:rsidR="00BE31A7" w:rsidRPr="0097594B" w:rsidRDefault="00BE31A7" w:rsidP="009759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7" w:type="dxa"/>
          </w:tcPr>
          <w:p w14:paraId="1ECBAB5B" w14:textId="77777777" w:rsidR="00BE31A7" w:rsidRPr="0097594B" w:rsidRDefault="00BE31A7" w:rsidP="009759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4" w:type="dxa"/>
          </w:tcPr>
          <w:p w14:paraId="21CB9942" w14:textId="77777777" w:rsidR="00BE31A7" w:rsidRPr="0097594B" w:rsidRDefault="00BE31A7" w:rsidP="009759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4" w:type="dxa"/>
          </w:tcPr>
          <w:p w14:paraId="1AC34362" w14:textId="77777777" w:rsidR="00BE31A7" w:rsidRPr="0097594B" w:rsidRDefault="00BE31A7" w:rsidP="009759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11" w:type="dxa"/>
          </w:tcPr>
          <w:p w14:paraId="06798832" w14:textId="3AF345DA" w:rsidR="00BE31A7" w:rsidRPr="0097594B" w:rsidRDefault="00BE31A7" w:rsidP="009759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E31A7" w:rsidRPr="0097594B" w14:paraId="02404853" w14:textId="77777777" w:rsidTr="00DF0450">
        <w:tc>
          <w:tcPr>
            <w:tcW w:w="9344" w:type="dxa"/>
            <w:gridSpan w:val="11"/>
          </w:tcPr>
          <w:p w14:paraId="37ABF937" w14:textId="4FFCC83D" w:rsidR="00BE31A7" w:rsidRPr="0097594B" w:rsidRDefault="00BE31A7" w:rsidP="009759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59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Подписи проверяющих: </w:t>
            </w:r>
          </w:p>
          <w:p w14:paraId="5B8491EA" w14:textId="77777777" w:rsidR="00BE31A7" w:rsidRDefault="00BE31A7" w:rsidP="009759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594B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  <w:p w14:paraId="5D6BD04E" w14:textId="77777777" w:rsidR="00DF0450" w:rsidRPr="0097594B" w:rsidRDefault="00DF0450" w:rsidP="009759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C5C233E" w14:textId="77777777" w:rsidR="00BE31A7" w:rsidRDefault="00BE31A7" w:rsidP="009759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594B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  <w:p w14:paraId="07DE9D2C" w14:textId="77777777" w:rsidR="00DF0450" w:rsidRPr="0097594B" w:rsidRDefault="00DF0450" w:rsidP="009759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06CDF184" w14:textId="77777777" w:rsidR="00BE31A7" w:rsidRPr="0097594B" w:rsidRDefault="00BE31A7" w:rsidP="0097594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Cs/>
          <w:sz w:val="24"/>
          <w:szCs w:val="24"/>
        </w:rPr>
      </w:pPr>
    </w:p>
    <w:p w14:paraId="0E04B61B" w14:textId="2685FFDE" w:rsidR="00A16E21" w:rsidRPr="0097594B" w:rsidRDefault="00A16E21" w:rsidP="0097594B">
      <w:pPr>
        <w:spacing w:after="0" w:line="360" w:lineRule="auto"/>
        <w:ind w:firstLine="851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7594B">
        <w:rPr>
          <w:rFonts w:ascii="Times New Roman" w:hAnsi="Times New Roman" w:cs="Times New Roman"/>
          <w:b/>
          <w:bCs/>
          <w:sz w:val="24"/>
          <w:szCs w:val="24"/>
        </w:rPr>
        <w:t>1.</w:t>
      </w:r>
      <w:r w:rsidR="0097594B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7594B">
        <w:rPr>
          <w:rFonts w:ascii="Times New Roman" w:hAnsi="Times New Roman" w:cs="Times New Roman"/>
          <w:b/>
          <w:bCs/>
          <w:sz w:val="24"/>
          <w:szCs w:val="24"/>
        </w:rPr>
        <w:t>Задания с выбором ответа («да»</w:t>
      </w:r>
      <w:r w:rsidR="00483101" w:rsidRPr="0097594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75940">
        <w:rPr>
          <w:rFonts w:ascii="Times New Roman" w:hAnsi="Times New Roman" w:cs="Times New Roman"/>
          <w:b/>
          <w:bCs/>
          <w:sz w:val="24"/>
          <w:szCs w:val="24"/>
        </w:rPr>
        <w:t>‒</w:t>
      </w:r>
      <w:r w:rsidR="00483101" w:rsidRPr="0097594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7594B">
        <w:rPr>
          <w:rFonts w:ascii="Times New Roman" w:hAnsi="Times New Roman" w:cs="Times New Roman"/>
          <w:b/>
          <w:bCs/>
          <w:sz w:val="24"/>
          <w:szCs w:val="24"/>
        </w:rPr>
        <w:t xml:space="preserve">высказывание верно, «нет» </w:t>
      </w:r>
      <w:r w:rsidR="00B75940">
        <w:rPr>
          <w:rFonts w:ascii="Times New Roman" w:hAnsi="Times New Roman" w:cs="Times New Roman"/>
          <w:b/>
          <w:bCs/>
          <w:sz w:val="24"/>
          <w:szCs w:val="24"/>
        </w:rPr>
        <w:t>‒</w:t>
      </w:r>
      <w:r w:rsidRPr="0097594B">
        <w:rPr>
          <w:rFonts w:ascii="Times New Roman" w:hAnsi="Times New Roman" w:cs="Times New Roman"/>
          <w:b/>
          <w:bCs/>
          <w:sz w:val="24"/>
          <w:szCs w:val="24"/>
        </w:rPr>
        <w:t xml:space="preserve"> высказывание неверно). Внесите свои ответы в таблицу (</w:t>
      </w:r>
      <w:r w:rsidR="00E65EE2" w:rsidRPr="0097594B"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Pr="0097594B">
        <w:rPr>
          <w:rFonts w:ascii="Times New Roman" w:hAnsi="Times New Roman" w:cs="Times New Roman"/>
          <w:b/>
          <w:bCs/>
          <w:sz w:val="24"/>
          <w:szCs w:val="24"/>
        </w:rPr>
        <w:t xml:space="preserve"> баллов)</w:t>
      </w:r>
      <w:r w:rsidR="00B75940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49AFED25" w14:textId="09E02B97" w:rsidR="0018070F" w:rsidRPr="0097594B" w:rsidRDefault="0018070F" w:rsidP="0097594B">
      <w:pPr>
        <w:spacing w:after="0" w:line="36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594B">
        <w:rPr>
          <w:rFonts w:ascii="Times New Roman" w:eastAsia="Calibri" w:hAnsi="Times New Roman" w:cs="Times New Roman"/>
          <w:sz w:val="24"/>
          <w:szCs w:val="24"/>
        </w:rPr>
        <w:t>1.1.</w:t>
      </w:r>
      <w:r w:rsidR="0097594B">
        <w:rPr>
          <w:rFonts w:ascii="Times New Roman" w:eastAsia="Calibri" w:hAnsi="Times New Roman" w:cs="Times New Roman"/>
          <w:sz w:val="24"/>
          <w:szCs w:val="24"/>
        </w:rPr>
        <w:tab/>
      </w:r>
      <w:r w:rsidRPr="0097594B">
        <w:rPr>
          <w:rFonts w:ascii="Times New Roman" w:eastAsia="Calibri" w:hAnsi="Times New Roman" w:cs="Times New Roman"/>
          <w:sz w:val="24"/>
          <w:szCs w:val="24"/>
        </w:rPr>
        <w:t>Наука — сфера человеческой деятельности, функцией которой является выработка и теоретическая систематизация объективных данных об окружающем мире.</w:t>
      </w:r>
    </w:p>
    <w:p w14:paraId="24AC0CB0" w14:textId="0D277E89" w:rsidR="0018070F" w:rsidRPr="0097594B" w:rsidRDefault="0018070F" w:rsidP="0097594B">
      <w:pPr>
        <w:spacing w:after="0" w:line="36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594B">
        <w:rPr>
          <w:rFonts w:ascii="Times New Roman" w:eastAsia="Calibri" w:hAnsi="Times New Roman" w:cs="Times New Roman"/>
          <w:sz w:val="24"/>
          <w:szCs w:val="24"/>
        </w:rPr>
        <w:t>1.2.</w:t>
      </w:r>
      <w:r w:rsidR="0097594B">
        <w:rPr>
          <w:rFonts w:ascii="Times New Roman" w:eastAsia="Calibri" w:hAnsi="Times New Roman" w:cs="Times New Roman"/>
          <w:sz w:val="24"/>
          <w:szCs w:val="24"/>
        </w:rPr>
        <w:tab/>
      </w:r>
      <w:r w:rsidRPr="0097594B">
        <w:rPr>
          <w:rFonts w:ascii="Times New Roman" w:eastAsia="Calibri" w:hAnsi="Times New Roman" w:cs="Times New Roman"/>
          <w:sz w:val="24"/>
          <w:szCs w:val="24"/>
        </w:rPr>
        <w:t>Прогрессивный налог – налог, при котором средняя налоговая ставка увеличивается по мере роста дохода и уменьшается по мере его сокращения.</w:t>
      </w:r>
    </w:p>
    <w:p w14:paraId="3A4B8372" w14:textId="622F285A" w:rsidR="0018070F" w:rsidRPr="0097594B" w:rsidRDefault="0018070F" w:rsidP="0097594B">
      <w:pPr>
        <w:spacing w:after="0" w:line="36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594B">
        <w:rPr>
          <w:rFonts w:ascii="Times New Roman" w:eastAsia="Calibri" w:hAnsi="Times New Roman" w:cs="Times New Roman"/>
          <w:sz w:val="24"/>
          <w:szCs w:val="24"/>
        </w:rPr>
        <w:t>1.3.</w:t>
      </w:r>
      <w:r w:rsidR="0097594B">
        <w:rPr>
          <w:rFonts w:ascii="Times New Roman" w:eastAsia="Calibri" w:hAnsi="Times New Roman" w:cs="Times New Roman"/>
          <w:sz w:val="24"/>
          <w:szCs w:val="24"/>
        </w:rPr>
        <w:tab/>
      </w:r>
      <w:r w:rsidRPr="0097594B">
        <w:rPr>
          <w:rFonts w:ascii="Times New Roman" w:eastAsia="Calibri" w:hAnsi="Times New Roman" w:cs="Times New Roman"/>
          <w:sz w:val="24"/>
          <w:szCs w:val="24"/>
        </w:rPr>
        <w:t xml:space="preserve">Одним из признаков национальных религий является </w:t>
      </w:r>
      <w:proofErr w:type="spellStart"/>
      <w:r w:rsidRPr="0097594B">
        <w:rPr>
          <w:rFonts w:ascii="Times New Roman" w:eastAsia="Calibri" w:hAnsi="Times New Roman" w:cs="Times New Roman"/>
          <w:sz w:val="24"/>
          <w:szCs w:val="24"/>
        </w:rPr>
        <w:t>эгалитарность</w:t>
      </w:r>
      <w:proofErr w:type="spellEnd"/>
      <w:r w:rsidRPr="0097594B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2E88EE67" w14:textId="1DB42C0B" w:rsidR="0018070F" w:rsidRPr="0097594B" w:rsidRDefault="0018070F" w:rsidP="0097594B">
      <w:pPr>
        <w:spacing w:after="0" w:line="36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594B">
        <w:rPr>
          <w:rFonts w:ascii="Times New Roman" w:eastAsia="Calibri" w:hAnsi="Times New Roman" w:cs="Times New Roman"/>
          <w:sz w:val="24"/>
          <w:szCs w:val="24"/>
        </w:rPr>
        <w:t>1.4.</w:t>
      </w:r>
      <w:r w:rsidR="0097594B">
        <w:rPr>
          <w:rFonts w:ascii="Times New Roman" w:eastAsia="Calibri" w:hAnsi="Times New Roman" w:cs="Times New Roman"/>
          <w:sz w:val="24"/>
          <w:szCs w:val="24"/>
        </w:rPr>
        <w:tab/>
      </w:r>
      <w:r w:rsidRPr="0097594B">
        <w:rPr>
          <w:rFonts w:ascii="Times New Roman" w:eastAsia="Calibri" w:hAnsi="Times New Roman" w:cs="Times New Roman"/>
          <w:sz w:val="24"/>
          <w:szCs w:val="24"/>
        </w:rPr>
        <w:t>Разница между абсолютной и относительной истинами в степени точности и полноты отражения действительности.</w:t>
      </w:r>
    </w:p>
    <w:p w14:paraId="25A29BE2" w14:textId="40859AB1" w:rsidR="0018070F" w:rsidRPr="0097594B" w:rsidRDefault="0018070F" w:rsidP="0097594B">
      <w:pPr>
        <w:spacing w:after="0" w:line="36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594B">
        <w:rPr>
          <w:rFonts w:ascii="Times New Roman" w:eastAsia="Calibri" w:hAnsi="Times New Roman" w:cs="Times New Roman"/>
          <w:sz w:val="24"/>
          <w:szCs w:val="24"/>
        </w:rPr>
        <w:t>1.5.</w:t>
      </w:r>
      <w:r w:rsidR="0097594B">
        <w:rPr>
          <w:rFonts w:ascii="Times New Roman" w:eastAsia="Calibri" w:hAnsi="Times New Roman" w:cs="Times New Roman"/>
          <w:sz w:val="24"/>
          <w:szCs w:val="24"/>
        </w:rPr>
        <w:tab/>
      </w:r>
      <w:r w:rsidRPr="0097594B">
        <w:rPr>
          <w:rFonts w:ascii="Times New Roman" w:eastAsia="Calibri" w:hAnsi="Times New Roman" w:cs="Times New Roman"/>
          <w:sz w:val="24"/>
          <w:szCs w:val="24"/>
        </w:rPr>
        <w:t>Компенсаторная функция религии упорядочивает определённым образом помыслы, стремления людей, их деятельность.</w:t>
      </w:r>
    </w:p>
    <w:p w14:paraId="45AAE3E5" w14:textId="42061D52" w:rsidR="0018070F" w:rsidRPr="0097594B" w:rsidRDefault="001D2746" w:rsidP="0097594B">
      <w:pPr>
        <w:spacing w:after="0" w:line="36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594B">
        <w:rPr>
          <w:rFonts w:ascii="Times New Roman" w:hAnsi="Times New Roman" w:cs="Times New Roman"/>
          <w:sz w:val="24"/>
          <w:szCs w:val="24"/>
        </w:rPr>
        <w:t>1.6.</w:t>
      </w:r>
      <w:r w:rsidR="0097594B">
        <w:rPr>
          <w:rFonts w:ascii="Times New Roman" w:hAnsi="Times New Roman" w:cs="Times New Roman"/>
          <w:sz w:val="24"/>
          <w:szCs w:val="24"/>
        </w:rPr>
        <w:tab/>
      </w:r>
      <w:r w:rsidRPr="0097594B">
        <w:rPr>
          <w:rFonts w:ascii="Times New Roman" w:hAnsi="Times New Roman" w:cs="Times New Roman"/>
          <w:sz w:val="24"/>
          <w:szCs w:val="24"/>
        </w:rPr>
        <w:t>Субъектами административного права являются граждане, органы государственной власти, государственные и муниципальные служащие, организации различных форм собственности, а также различные политические партии и иные формы общественны</w:t>
      </w:r>
      <w:r w:rsidR="00EB68AD">
        <w:rPr>
          <w:rFonts w:ascii="Times New Roman" w:hAnsi="Times New Roman" w:cs="Times New Roman"/>
          <w:sz w:val="24"/>
          <w:szCs w:val="24"/>
        </w:rPr>
        <w:t>х</w:t>
      </w:r>
      <w:r w:rsidRPr="0097594B">
        <w:rPr>
          <w:rFonts w:ascii="Times New Roman" w:hAnsi="Times New Roman" w:cs="Times New Roman"/>
          <w:sz w:val="24"/>
          <w:szCs w:val="24"/>
        </w:rPr>
        <w:t xml:space="preserve"> объединени</w:t>
      </w:r>
      <w:r w:rsidR="00EB68AD">
        <w:rPr>
          <w:rFonts w:ascii="Times New Roman" w:hAnsi="Times New Roman" w:cs="Times New Roman"/>
          <w:sz w:val="24"/>
          <w:szCs w:val="24"/>
        </w:rPr>
        <w:t>й</w:t>
      </w:r>
      <w:r w:rsidRPr="0097594B">
        <w:rPr>
          <w:rFonts w:ascii="Times New Roman" w:hAnsi="Times New Roman" w:cs="Times New Roman"/>
          <w:sz w:val="24"/>
          <w:szCs w:val="24"/>
        </w:rPr>
        <w:t>.</w:t>
      </w:r>
    </w:p>
    <w:p w14:paraId="4645C5A9" w14:textId="55E5081C" w:rsidR="001D2746" w:rsidRPr="0097594B" w:rsidRDefault="001D2746" w:rsidP="0097594B">
      <w:pPr>
        <w:spacing w:after="0" w:line="36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594B">
        <w:rPr>
          <w:rFonts w:ascii="Times New Roman" w:hAnsi="Times New Roman" w:cs="Times New Roman"/>
          <w:sz w:val="24"/>
          <w:szCs w:val="24"/>
        </w:rPr>
        <w:t>1.</w:t>
      </w:r>
      <w:r w:rsidR="0018070F" w:rsidRPr="0097594B">
        <w:rPr>
          <w:rFonts w:ascii="Times New Roman" w:hAnsi="Times New Roman" w:cs="Times New Roman"/>
          <w:sz w:val="24"/>
          <w:szCs w:val="24"/>
        </w:rPr>
        <w:t>7</w:t>
      </w:r>
      <w:r w:rsidRPr="0097594B">
        <w:rPr>
          <w:rFonts w:ascii="Times New Roman" w:hAnsi="Times New Roman" w:cs="Times New Roman"/>
          <w:sz w:val="24"/>
          <w:szCs w:val="24"/>
        </w:rPr>
        <w:t>.</w:t>
      </w:r>
      <w:r w:rsidR="0097594B">
        <w:rPr>
          <w:rFonts w:ascii="Times New Roman" w:hAnsi="Times New Roman" w:cs="Times New Roman"/>
          <w:sz w:val="24"/>
          <w:szCs w:val="24"/>
        </w:rPr>
        <w:tab/>
      </w:r>
      <w:r w:rsidRPr="0097594B">
        <w:rPr>
          <w:rFonts w:ascii="Times New Roman" w:hAnsi="Times New Roman" w:cs="Times New Roman"/>
          <w:sz w:val="24"/>
          <w:szCs w:val="24"/>
        </w:rPr>
        <w:t>В условиях рыночной экономики возможно существование государственной собственности.</w:t>
      </w:r>
    </w:p>
    <w:p w14:paraId="22258976" w14:textId="79D16111" w:rsidR="0018070F" w:rsidRPr="0097594B" w:rsidRDefault="001D2746" w:rsidP="0097594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7594B">
        <w:rPr>
          <w:rFonts w:ascii="Times New Roman" w:hAnsi="Times New Roman" w:cs="Times New Roman"/>
          <w:sz w:val="24"/>
          <w:szCs w:val="24"/>
        </w:rPr>
        <w:t>1.</w:t>
      </w:r>
      <w:r w:rsidR="0018070F" w:rsidRPr="0097594B">
        <w:rPr>
          <w:rFonts w:ascii="Times New Roman" w:hAnsi="Times New Roman" w:cs="Times New Roman"/>
          <w:sz w:val="24"/>
          <w:szCs w:val="24"/>
        </w:rPr>
        <w:t>8</w:t>
      </w:r>
      <w:r w:rsidRPr="0097594B">
        <w:rPr>
          <w:rFonts w:ascii="Times New Roman" w:hAnsi="Times New Roman" w:cs="Times New Roman"/>
          <w:sz w:val="24"/>
          <w:szCs w:val="24"/>
        </w:rPr>
        <w:t>.</w:t>
      </w:r>
      <w:r w:rsidR="0097594B">
        <w:rPr>
          <w:rFonts w:ascii="Times New Roman" w:hAnsi="Times New Roman" w:cs="Times New Roman"/>
          <w:sz w:val="24"/>
          <w:szCs w:val="24"/>
        </w:rPr>
        <w:tab/>
      </w:r>
      <w:r w:rsidR="0018070F" w:rsidRPr="0097594B">
        <w:rPr>
          <w:rFonts w:ascii="Times New Roman" w:hAnsi="Times New Roman" w:cs="Times New Roman"/>
          <w:sz w:val="24"/>
          <w:szCs w:val="24"/>
        </w:rPr>
        <w:t>Конституции РФ не предусматривает право гражданина отказаться от дачи свидетельских показаний в отношении себя и своих близких родственников.</w:t>
      </w:r>
    </w:p>
    <w:p w14:paraId="7DBCBF0E" w14:textId="53E809E3" w:rsidR="001D2746" w:rsidRPr="0097594B" w:rsidRDefault="0018070F" w:rsidP="0097594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7594B">
        <w:rPr>
          <w:rFonts w:ascii="Times New Roman" w:hAnsi="Times New Roman" w:cs="Times New Roman"/>
          <w:sz w:val="24"/>
          <w:szCs w:val="24"/>
        </w:rPr>
        <w:t>1.9.</w:t>
      </w:r>
      <w:r w:rsidR="0097594B">
        <w:rPr>
          <w:rFonts w:ascii="Times New Roman" w:hAnsi="Times New Roman" w:cs="Times New Roman"/>
          <w:sz w:val="24"/>
          <w:szCs w:val="24"/>
        </w:rPr>
        <w:tab/>
      </w:r>
      <w:r w:rsidRPr="0097594B">
        <w:rPr>
          <w:rFonts w:ascii="Times New Roman" w:hAnsi="Times New Roman" w:cs="Times New Roman"/>
          <w:sz w:val="24"/>
          <w:szCs w:val="24"/>
        </w:rPr>
        <w:t xml:space="preserve">В РФ не </w:t>
      </w:r>
      <w:r w:rsidRPr="0097594B">
        <w:rPr>
          <w:rFonts w:ascii="Times New Roman" w:eastAsia="Calibri" w:hAnsi="Times New Roman" w:cs="Times New Roman"/>
          <w:sz w:val="24"/>
          <w:szCs w:val="24"/>
        </w:rPr>
        <w:t>допускается заключение брака с ближайшими родственниками по прямой восходящей и нисходящей линии</w:t>
      </w:r>
      <w:r w:rsidR="001D2746" w:rsidRPr="0097594B">
        <w:rPr>
          <w:rFonts w:ascii="Times New Roman" w:hAnsi="Times New Roman" w:cs="Times New Roman"/>
          <w:sz w:val="24"/>
          <w:szCs w:val="24"/>
        </w:rPr>
        <w:t>.</w:t>
      </w:r>
    </w:p>
    <w:p w14:paraId="01A9CFE4" w14:textId="56C4BA8F" w:rsidR="000E609A" w:rsidRDefault="001D2746" w:rsidP="0097594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7594B">
        <w:rPr>
          <w:rFonts w:ascii="Times New Roman" w:hAnsi="Times New Roman" w:cs="Times New Roman"/>
          <w:sz w:val="24"/>
          <w:szCs w:val="24"/>
        </w:rPr>
        <w:lastRenderedPageBreak/>
        <w:t>1.10.</w:t>
      </w:r>
      <w:r w:rsidR="0097594B">
        <w:rPr>
          <w:rFonts w:ascii="Times New Roman" w:hAnsi="Times New Roman" w:cs="Times New Roman"/>
          <w:sz w:val="24"/>
          <w:szCs w:val="24"/>
        </w:rPr>
        <w:tab/>
      </w:r>
      <w:r w:rsidRPr="0097594B">
        <w:rPr>
          <w:rFonts w:ascii="Times New Roman" w:hAnsi="Times New Roman" w:cs="Times New Roman"/>
          <w:sz w:val="24"/>
          <w:szCs w:val="24"/>
        </w:rPr>
        <w:t xml:space="preserve">В правовом государстве три ветви власти находятся </w:t>
      </w:r>
      <w:r w:rsidR="0018070F" w:rsidRPr="0097594B">
        <w:rPr>
          <w:rFonts w:ascii="Times New Roman" w:hAnsi="Times New Roman" w:cs="Times New Roman"/>
          <w:sz w:val="24"/>
          <w:szCs w:val="24"/>
        </w:rPr>
        <w:t>под контролем Федерального Собрания</w:t>
      </w:r>
      <w:r w:rsidRPr="0097594B">
        <w:rPr>
          <w:rFonts w:ascii="Times New Roman" w:hAnsi="Times New Roman" w:cs="Times New Roman"/>
          <w:sz w:val="24"/>
          <w:szCs w:val="24"/>
        </w:rPr>
        <w:t>.</w:t>
      </w:r>
    </w:p>
    <w:p w14:paraId="328919B1" w14:textId="77777777" w:rsidR="0097594B" w:rsidRPr="0097594B" w:rsidRDefault="0097594B" w:rsidP="0097594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948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948"/>
        <w:gridCol w:w="948"/>
        <w:gridCol w:w="948"/>
        <w:gridCol w:w="948"/>
        <w:gridCol w:w="948"/>
        <w:gridCol w:w="948"/>
        <w:gridCol w:w="948"/>
        <w:gridCol w:w="948"/>
        <w:gridCol w:w="948"/>
        <w:gridCol w:w="948"/>
      </w:tblGrid>
      <w:tr w:rsidR="000E609A" w:rsidRPr="0097594B" w14:paraId="1E6DCCA3" w14:textId="77777777" w:rsidTr="0097594B">
        <w:trPr>
          <w:trHeight w:val="476"/>
        </w:trPr>
        <w:tc>
          <w:tcPr>
            <w:tcW w:w="948" w:type="dxa"/>
          </w:tcPr>
          <w:p w14:paraId="6A990B75" w14:textId="77777777" w:rsidR="000E609A" w:rsidRPr="0097594B" w:rsidRDefault="000E609A" w:rsidP="0097594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59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1.1</w:t>
            </w:r>
          </w:p>
        </w:tc>
        <w:tc>
          <w:tcPr>
            <w:tcW w:w="948" w:type="dxa"/>
          </w:tcPr>
          <w:p w14:paraId="0C59791A" w14:textId="77777777" w:rsidR="000E609A" w:rsidRPr="0097594B" w:rsidRDefault="000E609A" w:rsidP="0097594B">
            <w:pPr>
              <w:spacing w:line="360" w:lineRule="auto"/>
              <w:ind w:left="-198" w:firstLine="4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59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1.2</w:t>
            </w:r>
          </w:p>
        </w:tc>
        <w:tc>
          <w:tcPr>
            <w:tcW w:w="948" w:type="dxa"/>
          </w:tcPr>
          <w:p w14:paraId="5F87811B" w14:textId="77777777" w:rsidR="000E609A" w:rsidRPr="0097594B" w:rsidRDefault="000E609A" w:rsidP="0097594B">
            <w:pPr>
              <w:spacing w:line="360" w:lineRule="auto"/>
              <w:ind w:hanging="2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59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1.3</w:t>
            </w:r>
          </w:p>
        </w:tc>
        <w:tc>
          <w:tcPr>
            <w:tcW w:w="948" w:type="dxa"/>
          </w:tcPr>
          <w:p w14:paraId="6C70DE85" w14:textId="77777777" w:rsidR="000E609A" w:rsidRPr="0097594B" w:rsidRDefault="000E609A" w:rsidP="0097594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59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1.4</w:t>
            </w:r>
          </w:p>
        </w:tc>
        <w:tc>
          <w:tcPr>
            <w:tcW w:w="948" w:type="dxa"/>
          </w:tcPr>
          <w:p w14:paraId="41157BDE" w14:textId="77777777" w:rsidR="000E609A" w:rsidRPr="0097594B" w:rsidRDefault="000E609A" w:rsidP="0097594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59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1.5</w:t>
            </w:r>
          </w:p>
        </w:tc>
        <w:tc>
          <w:tcPr>
            <w:tcW w:w="948" w:type="dxa"/>
          </w:tcPr>
          <w:p w14:paraId="703DCEAF" w14:textId="77777777" w:rsidR="000E609A" w:rsidRPr="0097594B" w:rsidRDefault="000E609A" w:rsidP="0097594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59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1.6</w:t>
            </w:r>
          </w:p>
        </w:tc>
        <w:tc>
          <w:tcPr>
            <w:tcW w:w="948" w:type="dxa"/>
          </w:tcPr>
          <w:p w14:paraId="0E2F0404" w14:textId="77777777" w:rsidR="000E609A" w:rsidRPr="0097594B" w:rsidRDefault="000E609A" w:rsidP="0097594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59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1.7</w:t>
            </w:r>
          </w:p>
        </w:tc>
        <w:tc>
          <w:tcPr>
            <w:tcW w:w="948" w:type="dxa"/>
          </w:tcPr>
          <w:p w14:paraId="3CB9CB6B" w14:textId="77777777" w:rsidR="000E609A" w:rsidRPr="0097594B" w:rsidRDefault="000E609A" w:rsidP="0097594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59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1.8</w:t>
            </w:r>
          </w:p>
        </w:tc>
        <w:tc>
          <w:tcPr>
            <w:tcW w:w="948" w:type="dxa"/>
          </w:tcPr>
          <w:p w14:paraId="3EBDAA07" w14:textId="77777777" w:rsidR="000E609A" w:rsidRPr="0097594B" w:rsidRDefault="000E609A" w:rsidP="0097594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59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1.9</w:t>
            </w:r>
          </w:p>
        </w:tc>
        <w:tc>
          <w:tcPr>
            <w:tcW w:w="948" w:type="dxa"/>
          </w:tcPr>
          <w:p w14:paraId="0D30A670" w14:textId="77777777" w:rsidR="000E609A" w:rsidRPr="0097594B" w:rsidRDefault="000E609A" w:rsidP="0097594B">
            <w:pPr>
              <w:spacing w:line="360" w:lineRule="auto"/>
              <w:ind w:firstLine="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59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1.10</w:t>
            </w:r>
          </w:p>
        </w:tc>
      </w:tr>
      <w:tr w:rsidR="000E609A" w:rsidRPr="0097594B" w14:paraId="2535107D" w14:textId="77777777" w:rsidTr="0097594B">
        <w:trPr>
          <w:trHeight w:val="488"/>
        </w:trPr>
        <w:tc>
          <w:tcPr>
            <w:tcW w:w="948" w:type="dxa"/>
          </w:tcPr>
          <w:p w14:paraId="75505AA9" w14:textId="77777777" w:rsidR="000E609A" w:rsidRPr="0097594B" w:rsidRDefault="000E609A" w:rsidP="0097594B">
            <w:pPr>
              <w:spacing w:line="360" w:lineRule="auto"/>
              <w:ind w:firstLine="85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48" w:type="dxa"/>
          </w:tcPr>
          <w:p w14:paraId="26B2F03F" w14:textId="77777777" w:rsidR="000E609A" w:rsidRPr="0097594B" w:rsidRDefault="000E609A" w:rsidP="0097594B">
            <w:pPr>
              <w:spacing w:line="360" w:lineRule="auto"/>
              <w:ind w:firstLine="85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48" w:type="dxa"/>
          </w:tcPr>
          <w:p w14:paraId="39B75543" w14:textId="77777777" w:rsidR="000E609A" w:rsidRPr="0097594B" w:rsidRDefault="000E609A" w:rsidP="0097594B">
            <w:pPr>
              <w:spacing w:line="360" w:lineRule="auto"/>
              <w:ind w:firstLine="85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48" w:type="dxa"/>
          </w:tcPr>
          <w:p w14:paraId="494EC3E8" w14:textId="77777777" w:rsidR="000E609A" w:rsidRPr="0097594B" w:rsidRDefault="000E609A" w:rsidP="0097594B">
            <w:pPr>
              <w:spacing w:line="360" w:lineRule="auto"/>
              <w:ind w:firstLine="85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48" w:type="dxa"/>
          </w:tcPr>
          <w:p w14:paraId="6DBE6994" w14:textId="77777777" w:rsidR="000E609A" w:rsidRPr="0097594B" w:rsidRDefault="000E609A" w:rsidP="0097594B">
            <w:pPr>
              <w:spacing w:line="360" w:lineRule="auto"/>
              <w:ind w:firstLine="85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48" w:type="dxa"/>
          </w:tcPr>
          <w:p w14:paraId="3CE54BDA" w14:textId="77777777" w:rsidR="000E609A" w:rsidRPr="0097594B" w:rsidRDefault="000E609A" w:rsidP="0097594B">
            <w:pPr>
              <w:spacing w:line="360" w:lineRule="auto"/>
              <w:ind w:firstLine="85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48" w:type="dxa"/>
          </w:tcPr>
          <w:p w14:paraId="439BB20D" w14:textId="77777777" w:rsidR="000E609A" w:rsidRPr="0097594B" w:rsidRDefault="000E609A" w:rsidP="0097594B">
            <w:pPr>
              <w:spacing w:line="360" w:lineRule="auto"/>
              <w:ind w:firstLine="85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48" w:type="dxa"/>
          </w:tcPr>
          <w:p w14:paraId="470A7DFB" w14:textId="77777777" w:rsidR="000E609A" w:rsidRPr="0097594B" w:rsidRDefault="000E609A" w:rsidP="0097594B">
            <w:pPr>
              <w:spacing w:line="360" w:lineRule="auto"/>
              <w:ind w:firstLine="85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48" w:type="dxa"/>
          </w:tcPr>
          <w:p w14:paraId="788FD72E" w14:textId="77777777" w:rsidR="000E609A" w:rsidRPr="0097594B" w:rsidRDefault="000E609A" w:rsidP="0097594B">
            <w:pPr>
              <w:spacing w:line="360" w:lineRule="auto"/>
              <w:ind w:firstLine="85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48" w:type="dxa"/>
          </w:tcPr>
          <w:p w14:paraId="413EE71D" w14:textId="77777777" w:rsidR="000E609A" w:rsidRPr="0097594B" w:rsidRDefault="000E609A" w:rsidP="0097594B">
            <w:pPr>
              <w:spacing w:line="360" w:lineRule="auto"/>
              <w:ind w:firstLine="85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190C0F43" w14:textId="77777777" w:rsidR="001D2746" w:rsidRPr="0097594B" w:rsidRDefault="001D2746" w:rsidP="0097594B">
      <w:pPr>
        <w:spacing w:after="0" w:line="360" w:lineRule="auto"/>
        <w:ind w:firstLine="851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689580D" w14:textId="4F02EF4D" w:rsidR="00B527AB" w:rsidRPr="0097594B" w:rsidRDefault="000E609A" w:rsidP="0097594B">
      <w:pPr>
        <w:spacing w:after="0" w:line="360" w:lineRule="auto"/>
        <w:ind w:firstLine="851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7594B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="0097594B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DB7CD1" w:rsidRPr="0097594B">
        <w:rPr>
          <w:rFonts w:ascii="Times New Roman" w:hAnsi="Times New Roman" w:cs="Times New Roman"/>
          <w:b/>
          <w:bCs/>
          <w:sz w:val="24"/>
          <w:szCs w:val="24"/>
        </w:rPr>
        <w:t>Определите, по какому принципу образованы ряды (</w:t>
      </w:r>
      <w:r w:rsidR="0048196E" w:rsidRPr="0097594B"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="00DB7CD1" w:rsidRPr="0097594B">
        <w:rPr>
          <w:rFonts w:ascii="Times New Roman" w:hAnsi="Times New Roman" w:cs="Times New Roman"/>
          <w:b/>
          <w:bCs/>
          <w:sz w:val="24"/>
          <w:szCs w:val="24"/>
        </w:rPr>
        <w:t xml:space="preserve"> баллов)</w:t>
      </w:r>
      <w:r w:rsidR="000E04AF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6C3AD2CB" w14:textId="3EA33923" w:rsidR="00DB7CD1" w:rsidRPr="0097594B" w:rsidRDefault="00DB7CD1" w:rsidP="0097594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7594B">
        <w:rPr>
          <w:rFonts w:ascii="Times New Roman" w:hAnsi="Times New Roman" w:cs="Times New Roman"/>
          <w:sz w:val="24"/>
          <w:szCs w:val="24"/>
        </w:rPr>
        <w:t>2.</w:t>
      </w:r>
      <w:r w:rsidR="00705FA4" w:rsidRPr="0097594B">
        <w:rPr>
          <w:rFonts w:ascii="Times New Roman" w:hAnsi="Times New Roman" w:cs="Times New Roman"/>
          <w:sz w:val="24"/>
          <w:szCs w:val="24"/>
        </w:rPr>
        <w:t>1</w:t>
      </w:r>
      <w:r w:rsidR="000E04AF">
        <w:rPr>
          <w:rFonts w:ascii="Times New Roman" w:hAnsi="Times New Roman" w:cs="Times New Roman"/>
          <w:sz w:val="24"/>
          <w:szCs w:val="24"/>
        </w:rPr>
        <w:t>.</w:t>
      </w:r>
      <w:r w:rsidR="0002337D" w:rsidRPr="0097594B">
        <w:rPr>
          <w:rFonts w:ascii="Times New Roman" w:hAnsi="Times New Roman" w:cs="Times New Roman"/>
          <w:sz w:val="24"/>
          <w:szCs w:val="24"/>
        </w:rPr>
        <w:t xml:space="preserve"> </w:t>
      </w:r>
      <w:r w:rsidR="0018070F" w:rsidRPr="0097594B">
        <w:rPr>
          <w:rFonts w:ascii="Times New Roman" w:hAnsi="Times New Roman" w:cs="Times New Roman"/>
          <w:sz w:val="24"/>
          <w:szCs w:val="24"/>
        </w:rPr>
        <w:t xml:space="preserve">Цены на ресурсы, налоги, количество продавцов, технологии </w:t>
      </w:r>
      <w:r w:rsidR="00787A6F" w:rsidRPr="0097594B">
        <w:rPr>
          <w:rFonts w:ascii="Times New Roman" w:hAnsi="Times New Roman" w:cs="Times New Roman"/>
          <w:sz w:val="24"/>
          <w:szCs w:val="24"/>
        </w:rPr>
        <w:t>______</w:t>
      </w:r>
      <w:r w:rsidR="0002337D" w:rsidRPr="0097594B">
        <w:rPr>
          <w:rFonts w:ascii="Times New Roman" w:hAnsi="Times New Roman" w:cs="Times New Roman"/>
          <w:sz w:val="24"/>
          <w:szCs w:val="24"/>
        </w:rPr>
        <w:t>________________________________</w:t>
      </w:r>
      <w:r w:rsidR="00787A6F" w:rsidRPr="0097594B">
        <w:rPr>
          <w:rFonts w:ascii="Times New Roman" w:hAnsi="Times New Roman" w:cs="Times New Roman"/>
          <w:sz w:val="24"/>
          <w:szCs w:val="24"/>
        </w:rPr>
        <w:t>__________________________________</w:t>
      </w:r>
      <w:r w:rsidR="0097594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</w:t>
      </w:r>
    </w:p>
    <w:p w14:paraId="12E8F6E1" w14:textId="6C5AFE41" w:rsidR="00BE31A7" w:rsidRPr="0097594B" w:rsidRDefault="00705FA4" w:rsidP="0097594B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7594B">
        <w:rPr>
          <w:rFonts w:ascii="Times New Roman" w:hAnsi="Times New Roman" w:cs="Times New Roman"/>
          <w:sz w:val="24"/>
          <w:szCs w:val="24"/>
        </w:rPr>
        <w:t xml:space="preserve">2.2. </w:t>
      </w:r>
      <w:r w:rsidR="0018070F" w:rsidRPr="0097594B">
        <w:rPr>
          <w:rFonts w:ascii="Times New Roman" w:hAnsi="Times New Roman" w:cs="Times New Roman"/>
          <w:sz w:val="24"/>
          <w:szCs w:val="24"/>
        </w:rPr>
        <w:t>Банк, страховая компания, инвестиционная компания, пенсионный фонд, фондовая биржа</w:t>
      </w:r>
      <w:r w:rsidR="0018070F" w:rsidRPr="009759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9759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__________________</w:t>
      </w:r>
      <w:r w:rsidR="009759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__________________</w:t>
      </w:r>
      <w:r w:rsidR="0018070F" w:rsidRPr="009759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__________________________</w:t>
      </w:r>
    </w:p>
    <w:p w14:paraId="10720521" w14:textId="64997E23" w:rsidR="00851D68" w:rsidRPr="0097594B" w:rsidRDefault="00705FA4" w:rsidP="0097594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59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________________________________</w:t>
      </w:r>
      <w:r w:rsidR="009759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___________</w:t>
      </w:r>
      <w:r w:rsidRPr="009759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__________________________________</w:t>
      </w:r>
    </w:p>
    <w:p w14:paraId="3AA67288" w14:textId="0F05584B" w:rsidR="0018070F" w:rsidRPr="0097594B" w:rsidRDefault="00851D68" w:rsidP="0097594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759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2.</w:t>
      </w:r>
      <w:r w:rsidR="00705FA4" w:rsidRPr="009759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3.</w:t>
      </w:r>
      <w:r w:rsidRPr="009759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18070F" w:rsidRPr="0097594B">
        <w:rPr>
          <w:rFonts w:ascii="Times New Roman" w:hAnsi="Times New Roman" w:cs="Times New Roman"/>
          <w:sz w:val="24"/>
          <w:szCs w:val="24"/>
        </w:rPr>
        <w:t>Род, племя, народность, нация ____________</w:t>
      </w:r>
      <w:r w:rsidR="0097594B">
        <w:rPr>
          <w:rFonts w:ascii="Times New Roman" w:hAnsi="Times New Roman" w:cs="Times New Roman"/>
          <w:sz w:val="24"/>
          <w:szCs w:val="24"/>
        </w:rPr>
        <w:t>________</w:t>
      </w:r>
      <w:r w:rsidR="0018070F" w:rsidRPr="0097594B">
        <w:rPr>
          <w:rFonts w:ascii="Times New Roman" w:hAnsi="Times New Roman" w:cs="Times New Roman"/>
          <w:sz w:val="24"/>
          <w:szCs w:val="24"/>
        </w:rPr>
        <w:t>____________________</w:t>
      </w:r>
    </w:p>
    <w:p w14:paraId="6D853115" w14:textId="22F22BE3" w:rsidR="00705FA4" w:rsidRPr="0097594B" w:rsidRDefault="00851D68" w:rsidP="0097594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594B">
        <w:rPr>
          <w:rFonts w:ascii="Times New Roman" w:hAnsi="Times New Roman" w:cs="Times New Roman"/>
          <w:sz w:val="24"/>
          <w:szCs w:val="24"/>
        </w:rPr>
        <w:t>___________________________</w:t>
      </w:r>
      <w:r w:rsidR="0097594B">
        <w:rPr>
          <w:rFonts w:ascii="Times New Roman" w:hAnsi="Times New Roman" w:cs="Times New Roman"/>
          <w:sz w:val="24"/>
          <w:szCs w:val="24"/>
        </w:rPr>
        <w:t>___________</w:t>
      </w:r>
      <w:r w:rsidRPr="0097594B">
        <w:rPr>
          <w:rFonts w:ascii="Times New Roman" w:hAnsi="Times New Roman" w:cs="Times New Roman"/>
          <w:sz w:val="24"/>
          <w:szCs w:val="24"/>
        </w:rPr>
        <w:t>________________________</w:t>
      </w:r>
      <w:r w:rsidR="0018070F" w:rsidRPr="0097594B">
        <w:rPr>
          <w:rFonts w:ascii="Times New Roman" w:hAnsi="Times New Roman" w:cs="Times New Roman"/>
          <w:sz w:val="24"/>
          <w:szCs w:val="24"/>
        </w:rPr>
        <w:t>_______________</w:t>
      </w:r>
    </w:p>
    <w:p w14:paraId="35F85655" w14:textId="16D3B73A" w:rsidR="00705FA4" w:rsidRPr="0097594B" w:rsidRDefault="00851D68" w:rsidP="0097594B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759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2.4. </w:t>
      </w:r>
      <w:r w:rsidR="00705FA4" w:rsidRPr="009759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Соблюдение трудовой дисциплины и правил распорядка, бережное отношение к имуществу, незамедлительное сообщение руководителю о возникновении ситуации, представляющей угрозу жизни и здоровью людей</w:t>
      </w:r>
      <w:r w:rsidRPr="009759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__</w:t>
      </w:r>
      <w:r w:rsidR="009759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________________________________</w:t>
      </w:r>
      <w:r w:rsidR="000E04A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___________________________________________</w:t>
      </w:r>
    </w:p>
    <w:p w14:paraId="1E4FD5E7" w14:textId="2F5373EB" w:rsidR="00851D68" w:rsidRPr="0097594B" w:rsidRDefault="00851D68" w:rsidP="0097594B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759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___________________________________</w:t>
      </w:r>
      <w:r w:rsidR="009759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___________</w:t>
      </w:r>
      <w:r w:rsidRPr="009759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_______________________________</w:t>
      </w:r>
    </w:p>
    <w:p w14:paraId="36293C86" w14:textId="066C910B" w:rsidR="0018070F" w:rsidRPr="0097594B" w:rsidRDefault="004A3016" w:rsidP="0097594B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59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2.5. </w:t>
      </w:r>
      <w:r w:rsidR="0018070F" w:rsidRPr="0097594B">
        <w:rPr>
          <w:rFonts w:ascii="Times New Roman" w:eastAsia="Times New Roman" w:hAnsi="Times New Roman" w:cs="Times New Roman"/>
          <w:sz w:val="24"/>
          <w:szCs w:val="24"/>
        </w:rPr>
        <w:t>Многочисленность, фиксированное членство, существование за счёт членских взносов, сложная внутренняя структура ________</w:t>
      </w:r>
      <w:r w:rsidR="0097594B">
        <w:rPr>
          <w:rFonts w:ascii="Times New Roman" w:eastAsia="Times New Roman" w:hAnsi="Times New Roman" w:cs="Times New Roman"/>
          <w:sz w:val="24"/>
          <w:szCs w:val="24"/>
        </w:rPr>
        <w:t>___________________</w:t>
      </w:r>
      <w:r w:rsidR="0018070F" w:rsidRPr="0097594B">
        <w:rPr>
          <w:rFonts w:ascii="Times New Roman" w:eastAsia="Times New Roman" w:hAnsi="Times New Roman" w:cs="Times New Roman"/>
          <w:sz w:val="24"/>
          <w:szCs w:val="24"/>
        </w:rPr>
        <w:t>________________</w:t>
      </w:r>
    </w:p>
    <w:p w14:paraId="0F1D331B" w14:textId="377C80A2" w:rsidR="00C355DA" w:rsidRPr="0097594B" w:rsidRDefault="0018070F" w:rsidP="0097594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59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355DA" w:rsidRPr="0097594B">
        <w:rPr>
          <w:rFonts w:ascii="Times New Roman" w:eastAsia="Times New Roman" w:hAnsi="Times New Roman" w:cs="Times New Roman"/>
          <w:sz w:val="24"/>
          <w:szCs w:val="24"/>
        </w:rPr>
        <w:t>______</w:t>
      </w:r>
      <w:r w:rsidR="0097594B">
        <w:rPr>
          <w:rFonts w:ascii="Times New Roman" w:eastAsia="Times New Roman" w:hAnsi="Times New Roman" w:cs="Times New Roman"/>
          <w:sz w:val="24"/>
          <w:szCs w:val="24"/>
        </w:rPr>
        <w:t>__________</w:t>
      </w:r>
      <w:r w:rsidR="00C355DA" w:rsidRPr="0097594B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</w:t>
      </w:r>
      <w:r w:rsidRPr="0097594B">
        <w:rPr>
          <w:rFonts w:ascii="Times New Roman" w:eastAsia="Times New Roman" w:hAnsi="Times New Roman" w:cs="Times New Roman"/>
          <w:sz w:val="24"/>
          <w:szCs w:val="24"/>
        </w:rPr>
        <w:t>_______________</w:t>
      </w:r>
    </w:p>
    <w:p w14:paraId="6E44E032" w14:textId="77777777" w:rsidR="0097594B" w:rsidRDefault="0097594B" w:rsidP="0097594B">
      <w:pPr>
        <w:spacing w:after="0" w:line="360" w:lineRule="auto"/>
        <w:ind w:firstLine="851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7B597AE" w14:textId="5328F8CC" w:rsidR="00794213" w:rsidRPr="0097594B" w:rsidRDefault="00794213" w:rsidP="0097594B">
      <w:pPr>
        <w:spacing w:after="0" w:line="360" w:lineRule="auto"/>
        <w:ind w:firstLine="851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7594B">
        <w:rPr>
          <w:rFonts w:ascii="Times New Roman" w:hAnsi="Times New Roman" w:cs="Times New Roman"/>
          <w:b/>
          <w:bCs/>
          <w:sz w:val="24"/>
          <w:szCs w:val="24"/>
        </w:rPr>
        <w:t>3.</w:t>
      </w:r>
      <w:r w:rsidR="0097594B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7594B">
        <w:rPr>
          <w:rFonts w:ascii="Times New Roman" w:hAnsi="Times New Roman" w:cs="Times New Roman"/>
          <w:b/>
          <w:bCs/>
          <w:sz w:val="24"/>
          <w:szCs w:val="24"/>
        </w:rPr>
        <w:t>Что является лишним в ряду? Обоснуйте свой выбор</w:t>
      </w:r>
      <w:r w:rsidR="00E65EE2" w:rsidRPr="0097594B">
        <w:rPr>
          <w:rFonts w:ascii="Times New Roman" w:hAnsi="Times New Roman" w:cs="Times New Roman"/>
          <w:b/>
          <w:bCs/>
          <w:sz w:val="24"/>
          <w:szCs w:val="24"/>
        </w:rPr>
        <w:t xml:space="preserve"> (</w:t>
      </w:r>
      <w:r w:rsidR="00C63036" w:rsidRPr="0097594B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22720F" w:rsidRPr="0097594B"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="00E65EE2" w:rsidRPr="0097594B">
        <w:rPr>
          <w:rFonts w:ascii="Times New Roman" w:hAnsi="Times New Roman" w:cs="Times New Roman"/>
          <w:b/>
          <w:bCs/>
          <w:sz w:val="24"/>
          <w:szCs w:val="24"/>
        </w:rPr>
        <w:t xml:space="preserve"> баллов)</w:t>
      </w:r>
      <w:r w:rsidR="000E04AF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498AEF22" w14:textId="3403C17B" w:rsidR="0022720F" w:rsidRPr="0097594B" w:rsidRDefault="0022720F" w:rsidP="0097594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7594B">
        <w:rPr>
          <w:rFonts w:ascii="Times New Roman" w:hAnsi="Times New Roman" w:cs="Times New Roman"/>
          <w:sz w:val="24"/>
          <w:szCs w:val="24"/>
        </w:rPr>
        <w:t>3.1. Труд, дивиденд</w:t>
      </w:r>
      <w:r w:rsidR="001412B3" w:rsidRPr="0097594B">
        <w:rPr>
          <w:rFonts w:ascii="Times New Roman" w:hAnsi="Times New Roman" w:cs="Times New Roman"/>
          <w:sz w:val="24"/>
          <w:szCs w:val="24"/>
        </w:rPr>
        <w:t>ы</w:t>
      </w:r>
      <w:r w:rsidRPr="0097594B">
        <w:rPr>
          <w:rFonts w:ascii="Times New Roman" w:hAnsi="Times New Roman" w:cs="Times New Roman"/>
          <w:sz w:val="24"/>
          <w:szCs w:val="24"/>
        </w:rPr>
        <w:t>, земля, информация, капитал ________</w:t>
      </w:r>
      <w:r w:rsidR="0097594B">
        <w:rPr>
          <w:rFonts w:ascii="Times New Roman" w:hAnsi="Times New Roman" w:cs="Times New Roman"/>
          <w:sz w:val="24"/>
          <w:szCs w:val="24"/>
        </w:rPr>
        <w:t>________</w:t>
      </w:r>
      <w:r w:rsidRPr="0097594B">
        <w:rPr>
          <w:rFonts w:ascii="Times New Roman" w:hAnsi="Times New Roman" w:cs="Times New Roman"/>
          <w:sz w:val="24"/>
          <w:szCs w:val="24"/>
        </w:rPr>
        <w:t>__________</w:t>
      </w:r>
    </w:p>
    <w:p w14:paraId="02BA3622" w14:textId="3792B514" w:rsidR="0022720F" w:rsidRPr="0097594B" w:rsidRDefault="0022720F" w:rsidP="0097594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594B">
        <w:rPr>
          <w:rFonts w:ascii="Times New Roman" w:hAnsi="Times New Roman" w:cs="Times New Roman"/>
          <w:sz w:val="24"/>
          <w:szCs w:val="24"/>
        </w:rPr>
        <w:t>____________________________________________</w:t>
      </w:r>
      <w:r w:rsidR="0097594B">
        <w:rPr>
          <w:rFonts w:ascii="Times New Roman" w:hAnsi="Times New Roman" w:cs="Times New Roman"/>
          <w:sz w:val="24"/>
          <w:szCs w:val="24"/>
        </w:rPr>
        <w:t>_____</w:t>
      </w:r>
      <w:r w:rsidRPr="0097594B">
        <w:rPr>
          <w:rFonts w:ascii="Times New Roman" w:hAnsi="Times New Roman" w:cs="Times New Roman"/>
          <w:sz w:val="24"/>
          <w:szCs w:val="24"/>
        </w:rPr>
        <w:t>_________________</w:t>
      </w:r>
      <w:r w:rsidR="0097594B">
        <w:rPr>
          <w:rFonts w:ascii="Times New Roman" w:hAnsi="Times New Roman" w:cs="Times New Roman"/>
          <w:sz w:val="24"/>
          <w:szCs w:val="24"/>
        </w:rPr>
        <w:t>______</w:t>
      </w:r>
      <w:r w:rsidRPr="0097594B">
        <w:rPr>
          <w:rFonts w:ascii="Times New Roman" w:hAnsi="Times New Roman" w:cs="Times New Roman"/>
          <w:sz w:val="24"/>
          <w:szCs w:val="24"/>
        </w:rPr>
        <w:t>_____</w:t>
      </w:r>
    </w:p>
    <w:p w14:paraId="7204D4B3" w14:textId="40C2EA47" w:rsidR="0022720F" w:rsidRPr="0097594B" w:rsidRDefault="0022720F" w:rsidP="0097594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7594B">
        <w:rPr>
          <w:rFonts w:ascii="Times New Roman" w:hAnsi="Times New Roman" w:cs="Times New Roman"/>
          <w:sz w:val="24"/>
          <w:szCs w:val="24"/>
        </w:rPr>
        <w:t>3.2. Мотив, объект, субъект, гипотеза, цель ___________________</w:t>
      </w:r>
      <w:r w:rsidR="0097594B">
        <w:rPr>
          <w:rFonts w:ascii="Times New Roman" w:hAnsi="Times New Roman" w:cs="Times New Roman"/>
          <w:sz w:val="24"/>
          <w:szCs w:val="24"/>
        </w:rPr>
        <w:t>_______</w:t>
      </w:r>
      <w:r w:rsidRPr="0097594B">
        <w:rPr>
          <w:rFonts w:ascii="Times New Roman" w:hAnsi="Times New Roman" w:cs="Times New Roman"/>
          <w:sz w:val="24"/>
          <w:szCs w:val="24"/>
        </w:rPr>
        <w:t>_____</w:t>
      </w:r>
      <w:r w:rsidR="0097594B">
        <w:rPr>
          <w:rFonts w:ascii="Times New Roman" w:hAnsi="Times New Roman" w:cs="Times New Roman"/>
          <w:sz w:val="24"/>
          <w:szCs w:val="24"/>
        </w:rPr>
        <w:t>_</w:t>
      </w:r>
      <w:r w:rsidRPr="0097594B">
        <w:rPr>
          <w:rFonts w:ascii="Times New Roman" w:hAnsi="Times New Roman" w:cs="Times New Roman"/>
          <w:sz w:val="24"/>
          <w:szCs w:val="24"/>
        </w:rPr>
        <w:t>_</w:t>
      </w:r>
    </w:p>
    <w:p w14:paraId="0F11227F" w14:textId="116C0C2C" w:rsidR="0022720F" w:rsidRPr="0097594B" w:rsidRDefault="0022720F" w:rsidP="0097594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594B">
        <w:rPr>
          <w:rFonts w:ascii="Times New Roman" w:hAnsi="Times New Roman" w:cs="Times New Roman"/>
          <w:sz w:val="24"/>
          <w:szCs w:val="24"/>
        </w:rPr>
        <w:t>__________________________________________________________</w:t>
      </w:r>
      <w:r w:rsidR="0097594B">
        <w:rPr>
          <w:rFonts w:ascii="Times New Roman" w:hAnsi="Times New Roman" w:cs="Times New Roman"/>
          <w:sz w:val="24"/>
          <w:szCs w:val="24"/>
        </w:rPr>
        <w:t>___________</w:t>
      </w:r>
      <w:r w:rsidRPr="0097594B">
        <w:rPr>
          <w:rFonts w:ascii="Times New Roman" w:hAnsi="Times New Roman" w:cs="Times New Roman"/>
          <w:sz w:val="24"/>
          <w:szCs w:val="24"/>
        </w:rPr>
        <w:t>________</w:t>
      </w:r>
    </w:p>
    <w:p w14:paraId="3E60BFB4" w14:textId="12D8D2C2" w:rsidR="0022720F" w:rsidRPr="0097594B" w:rsidRDefault="0022720F" w:rsidP="0097594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7594B">
        <w:rPr>
          <w:rFonts w:ascii="Times New Roman" w:hAnsi="Times New Roman" w:cs="Times New Roman"/>
          <w:sz w:val="24"/>
          <w:szCs w:val="24"/>
        </w:rPr>
        <w:t xml:space="preserve">3.3. </w:t>
      </w:r>
      <w:bookmarkStart w:id="1" w:name="_Hlk141563064"/>
      <w:r w:rsidRPr="0097594B">
        <w:rPr>
          <w:rFonts w:ascii="Times New Roman" w:hAnsi="Times New Roman" w:cs="Times New Roman"/>
          <w:sz w:val="24"/>
          <w:szCs w:val="24"/>
        </w:rPr>
        <w:t xml:space="preserve">Народная, массовая, оценочная, элитарная </w:t>
      </w:r>
      <w:bookmarkEnd w:id="1"/>
      <w:r w:rsidRPr="0097594B">
        <w:rPr>
          <w:rFonts w:ascii="Times New Roman" w:hAnsi="Times New Roman" w:cs="Times New Roman"/>
          <w:sz w:val="24"/>
          <w:szCs w:val="24"/>
        </w:rPr>
        <w:t>______________</w:t>
      </w:r>
      <w:r w:rsidR="0097594B">
        <w:rPr>
          <w:rFonts w:ascii="Times New Roman" w:hAnsi="Times New Roman" w:cs="Times New Roman"/>
          <w:sz w:val="24"/>
          <w:szCs w:val="24"/>
        </w:rPr>
        <w:t>__________</w:t>
      </w:r>
      <w:r w:rsidRPr="0097594B">
        <w:rPr>
          <w:rFonts w:ascii="Times New Roman" w:hAnsi="Times New Roman" w:cs="Times New Roman"/>
          <w:sz w:val="24"/>
          <w:szCs w:val="24"/>
        </w:rPr>
        <w:t>_______</w:t>
      </w:r>
      <w:r w:rsidR="00BB5E4E">
        <w:rPr>
          <w:rFonts w:ascii="Times New Roman" w:hAnsi="Times New Roman" w:cs="Times New Roman"/>
          <w:sz w:val="24"/>
          <w:szCs w:val="24"/>
        </w:rPr>
        <w:t>______________________________________________</w:t>
      </w:r>
    </w:p>
    <w:p w14:paraId="4F069EAF" w14:textId="66DCD421" w:rsidR="0022720F" w:rsidRPr="0097594B" w:rsidRDefault="0022720F" w:rsidP="0097594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594B"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  <w:r w:rsidR="0097594B">
        <w:rPr>
          <w:rFonts w:ascii="Times New Roman" w:hAnsi="Times New Roman" w:cs="Times New Roman"/>
          <w:sz w:val="24"/>
          <w:szCs w:val="24"/>
        </w:rPr>
        <w:t>___________</w:t>
      </w:r>
      <w:r w:rsidRPr="0097594B">
        <w:rPr>
          <w:rFonts w:ascii="Times New Roman" w:hAnsi="Times New Roman" w:cs="Times New Roman"/>
          <w:sz w:val="24"/>
          <w:szCs w:val="24"/>
        </w:rPr>
        <w:t>_____</w:t>
      </w:r>
    </w:p>
    <w:p w14:paraId="20A72CCA" w14:textId="7C0BDD26" w:rsidR="0022720F" w:rsidRPr="0097594B" w:rsidRDefault="0022720F" w:rsidP="0097594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7594B">
        <w:rPr>
          <w:rFonts w:ascii="Times New Roman" w:hAnsi="Times New Roman" w:cs="Times New Roman"/>
          <w:sz w:val="24"/>
          <w:szCs w:val="24"/>
        </w:rPr>
        <w:t>3.4. Низкий уровень производства, принцип уравнительного распределения, ручной труд, слабое развитие товарно-денежных отношений</w:t>
      </w:r>
      <w:r w:rsidR="0097594B">
        <w:rPr>
          <w:rFonts w:ascii="Times New Roman" w:hAnsi="Times New Roman" w:cs="Times New Roman"/>
          <w:sz w:val="24"/>
          <w:szCs w:val="24"/>
        </w:rPr>
        <w:t xml:space="preserve"> _________________________</w:t>
      </w:r>
    </w:p>
    <w:p w14:paraId="0B52DF0C" w14:textId="2AFFBA23" w:rsidR="0022720F" w:rsidRPr="0097594B" w:rsidRDefault="0022720F" w:rsidP="0097594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594B">
        <w:rPr>
          <w:rFonts w:ascii="Times New Roman" w:hAnsi="Times New Roman" w:cs="Times New Roman"/>
          <w:sz w:val="24"/>
          <w:szCs w:val="24"/>
        </w:rPr>
        <w:t>_____________________________________________________</w:t>
      </w:r>
      <w:r w:rsidR="0097594B">
        <w:rPr>
          <w:rFonts w:ascii="Times New Roman" w:hAnsi="Times New Roman" w:cs="Times New Roman"/>
          <w:sz w:val="24"/>
          <w:szCs w:val="24"/>
        </w:rPr>
        <w:t>___________</w:t>
      </w:r>
      <w:r w:rsidRPr="0097594B">
        <w:rPr>
          <w:rFonts w:ascii="Times New Roman" w:hAnsi="Times New Roman" w:cs="Times New Roman"/>
          <w:sz w:val="24"/>
          <w:szCs w:val="24"/>
        </w:rPr>
        <w:t>_____________</w:t>
      </w:r>
    </w:p>
    <w:p w14:paraId="486E1766" w14:textId="231A0AC9" w:rsidR="0022720F" w:rsidRPr="0097594B" w:rsidRDefault="0022720F" w:rsidP="0097594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7594B">
        <w:rPr>
          <w:rFonts w:ascii="Times New Roman" w:hAnsi="Times New Roman" w:cs="Times New Roman"/>
          <w:sz w:val="24"/>
          <w:szCs w:val="24"/>
        </w:rPr>
        <w:lastRenderedPageBreak/>
        <w:t xml:space="preserve">3.5. </w:t>
      </w:r>
      <w:r w:rsidRPr="0097594B">
        <w:rPr>
          <w:rFonts w:ascii="Times New Roman" w:eastAsia="Times New Roman" w:hAnsi="Times New Roman" w:cs="Times New Roman"/>
          <w:sz w:val="24"/>
          <w:szCs w:val="24"/>
        </w:rPr>
        <w:t>Суверенитет, единые законы, разделение властей, право на легальное насилие, публичная власть ______________________________</w:t>
      </w:r>
      <w:r w:rsidR="0097594B">
        <w:rPr>
          <w:rFonts w:ascii="Times New Roman" w:eastAsia="Times New Roman" w:hAnsi="Times New Roman" w:cs="Times New Roman"/>
          <w:sz w:val="24"/>
          <w:szCs w:val="24"/>
        </w:rPr>
        <w:t>_________________________</w:t>
      </w:r>
      <w:r w:rsidRPr="0097594B">
        <w:rPr>
          <w:rFonts w:ascii="Times New Roman" w:eastAsia="Times New Roman" w:hAnsi="Times New Roman" w:cs="Times New Roman"/>
          <w:sz w:val="24"/>
          <w:szCs w:val="24"/>
        </w:rPr>
        <w:t>____</w:t>
      </w:r>
      <w:r w:rsidR="00BB5E4E">
        <w:rPr>
          <w:rFonts w:ascii="Times New Roman" w:eastAsia="Times New Roman" w:hAnsi="Times New Roman" w:cs="Times New Roman"/>
          <w:sz w:val="24"/>
          <w:szCs w:val="24"/>
        </w:rPr>
        <w:t>_________________</w:t>
      </w:r>
    </w:p>
    <w:p w14:paraId="7D2C109C" w14:textId="391C7E3D" w:rsidR="00237A65" w:rsidRPr="0097594B" w:rsidRDefault="00237A65" w:rsidP="0097594B">
      <w:pPr>
        <w:spacing w:after="0" w:line="36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7594B">
        <w:rPr>
          <w:rFonts w:ascii="Times New Roman" w:hAnsi="Times New Roman" w:cs="Times New Roman"/>
          <w:b/>
          <w:sz w:val="24"/>
          <w:szCs w:val="24"/>
        </w:rPr>
        <w:t>4.</w:t>
      </w:r>
      <w:r w:rsidR="0097594B">
        <w:rPr>
          <w:rFonts w:ascii="Times New Roman" w:hAnsi="Times New Roman" w:cs="Times New Roman"/>
          <w:b/>
          <w:sz w:val="24"/>
          <w:szCs w:val="24"/>
        </w:rPr>
        <w:tab/>
      </w:r>
      <w:r w:rsidRPr="0097594B">
        <w:rPr>
          <w:rFonts w:ascii="Times New Roman" w:hAnsi="Times New Roman" w:cs="Times New Roman"/>
          <w:b/>
          <w:sz w:val="24"/>
          <w:szCs w:val="24"/>
        </w:rPr>
        <w:t xml:space="preserve">Впишите необходимый </w:t>
      </w:r>
      <w:proofErr w:type="gramStart"/>
      <w:r w:rsidRPr="0097594B">
        <w:rPr>
          <w:rFonts w:ascii="Times New Roman" w:hAnsi="Times New Roman" w:cs="Times New Roman"/>
          <w:b/>
          <w:sz w:val="24"/>
          <w:szCs w:val="24"/>
        </w:rPr>
        <w:t>термин</w:t>
      </w:r>
      <w:proofErr w:type="gramEnd"/>
      <w:r w:rsidRPr="0097594B">
        <w:rPr>
          <w:rFonts w:ascii="Times New Roman" w:hAnsi="Times New Roman" w:cs="Times New Roman"/>
          <w:b/>
          <w:sz w:val="24"/>
          <w:szCs w:val="24"/>
        </w:rPr>
        <w:t>/дайте определение термину (12 баллов)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114"/>
        <w:gridCol w:w="6230"/>
      </w:tblGrid>
      <w:tr w:rsidR="0022720F" w:rsidRPr="0097594B" w14:paraId="65435393" w14:textId="77777777" w:rsidTr="00EF456A">
        <w:trPr>
          <w:trHeight w:val="499"/>
        </w:trPr>
        <w:tc>
          <w:tcPr>
            <w:tcW w:w="3114" w:type="dxa"/>
          </w:tcPr>
          <w:p w14:paraId="17A6FBF3" w14:textId="77777777" w:rsidR="0022720F" w:rsidRPr="0097594B" w:rsidRDefault="0022720F" w:rsidP="0097594B">
            <w:pPr>
              <w:spacing w:line="360" w:lineRule="auto"/>
              <w:ind w:firstLine="85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59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Термин</w:t>
            </w:r>
          </w:p>
        </w:tc>
        <w:tc>
          <w:tcPr>
            <w:tcW w:w="6230" w:type="dxa"/>
          </w:tcPr>
          <w:p w14:paraId="7C1C5059" w14:textId="77777777" w:rsidR="0022720F" w:rsidRPr="0097594B" w:rsidRDefault="0022720F" w:rsidP="0097594B">
            <w:pPr>
              <w:spacing w:line="360" w:lineRule="auto"/>
              <w:ind w:firstLine="85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59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Определение</w:t>
            </w:r>
          </w:p>
        </w:tc>
      </w:tr>
      <w:tr w:rsidR="0022720F" w:rsidRPr="0097594B" w14:paraId="01A5D4C3" w14:textId="77777777" w:rsidTr="0097594B">
        <w:trPr>
          <w:trHeight w:val="982"/>
        </w:trPr>
        <w:tc>
          <w:tcPr>
            <w:tcW w:w="3114" w:type="dxa"/>
          </w:tcPr>
          <w:p w14:paraId="62EA284F" w14:textId="203052AA" w:rsidR="0022720F" w:rsidRPr="0097594B" w:rsidRDefault="0022720F" w:rsidP="0097594B">
            <w:pPr>
              <w:pStyle w:val="a8"/>
              <w:numPr>
                <w:ilvl w:val="0"/>
                <w:numId w:val="3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0" w:type="dxa"/>
          </w:tcPr>
          <w:p w14:paraId="4C194CD8" w14:textId="5962198E" w:rsidR="0022720F" w:rsidRPr="0097594B" w:rsidRDefault="0022720F" w:rsidP="0097594B">
            <w:pPr>
              <w:spacing w:line="360" w:lineRule="auto"/>
              <w:ind w:left="37"/>
              <w:rPr>
                <w:rFonts w:ascii="Times New Roman" w:hAnsi="Times New Roman" w:cs="Times New Roman"/>
                <w:sz w:val="24"/>
                <w:szCs w:val="24"/>
              </w:rPr>
            </w:pPr>
            <w:r w:rsidRPr="0097594B">
              <w:rPr>
                <w:rFonts w:ascii="Times New Roman" w:hAnsi="Times New Roman" w:cs="Times New Roman"/>
                <w:sz w:val="24"/>
                <w:szCs w:val="24"/>
              </w:rPr>
              <w:t>устойчивая политико-правовая связь гражданина и государства, которая предполагает взаимные права и обязанности</w:t>
            </w:r>
          </w:p>
        </w:tc>
      </w:tr>
      <w:tr w:rsidR="0022720F" w:rsidRPr="0097594B" w14:paraId="312F05D3" w14:textId="77777777" w:rsidTr="00EF456A">
        <w:trPr>
          <w:trHeight w:val="1610"/>
        </w:trPr>
        <w:tc>
          <w:tcPr>
            <w:tcW w:w="3114" w:type="dxa"/>
          </w:tcPr>
          <w:p w14:paraId="51DFEB98" w14:textId="77777777" w:rsidR="0022720F" w:rsidRPr="0097594B" w:rsidRDefault="0022720F" w:rsidP="0097594B">
            <w:pPr>
              <w:pStyle w:val="a8"/>
              <w:numPr>
                <w:ilvl w:val="0"/>
                <w:numId w:val="3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594B">
              <w:rPr>
                <w:rFonts w:ascii="Times New Roman" w:hAnsi="Times New Roman" w:cs="Times New Roman"/>
                <w:sz w:val="24"/>
                <w:szCs w:val="24"/>
              </w:rPr>
              <w:t>Свобода</w:t>
            </w:r>
          </w:p>
        </w:tc>
        <w:tc>
          <w:tcPr>
            <w:tcW w:w="6230" w:type="dxa"/>
          </w:tcPr>
          <w:p w14:paraId="165E0D40" w14:textId="1EE9220E" w:rsidR="0022720F" w:rsidRPr="0097594B" w:rsidRDefault="0022720F" w:rsidP="0097594B">
            <w:pPr>
              <w:spacing w:line="360" w:lineRule="auto"/>
              <w:ind w:left="3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20F" w:rsidRPr="0097594B" w14:paraId="2DA863FD" w14:textId="77777777" w:rsidTr="0097594B">
        <w:trPr>
          <w:trHeight w:val="1094"/>
        </w:trPr>
        <w:tc>
          <w:tcPr>
            <w:tcW w:w="3114" w:type="dxa"/>
          </w:tcPr>
          <w:p w14:paraId="73FF449E" w14:textId="78E009BD" w:rsidR="0022720F" w:rsidRPr="0097594B" w:rsidRDefault="0022720F" w:rsidP="0097594B">
            <w:pPr>
              <w:pStyle w:val="a8"/>
              <w:numPr>
                <w:ilvl w:val="0"/>
                <w:numId w:val="3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0" w:type="dxa"/>
          </w:tcPr>
          <w:p w14:paraId="22F860DB" w14:textId="4D813B95" w:rsidR="0022720F" w:rsidRPr="0097594B" w:rsidRDefault="0022720F" w:rsidP="0097594B">
            <w:pPr>
              <w:spacing w:line="360" w:lineRule="auto"/>
              <w:ind w:left="3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594B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социально-экономическая ситуация, при которой часть экономически активного, трудоспособного населения хочет найти работу, но не может этого сделать </w:t>
            </w:r>
          </w:p>
        </w:tc>
      </w:tr>
      <w:tr w:rsidR="0022720F" w:rsidRPr="0097594B" w14:paraId="4DA4D9F0" w14:textId="77777777" w:rsidTr="00EF456A">
        <w:trPr>
          <w:trHeight w:val="1610"/>
        </w:trPr>
        <w:tc>
          <w:tcPr>
            <w:tcW w:w="3114" w:type="dxa"/>
          </w:tcPr>
          <w:p w14:paraId="30109DC1" w14:textId="77777777" w:rsidR="0022720F" w:rsidRPr="0097594B" w:rsidRDefault="0022720F" w:rsidP="0097594B">
            <w:pPr>
              <w:pStyle w:val="a8"/>
              <w:numPr>
                <w:ilvl w:val="0"/>
                <w:numId w:val="3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594B">
              <w:rPr>
                <w:rFonts w:ascii="Times New Roman" w:hAnsi="Times New Roman" w:cs="Times New Roman"/>
                <w:sz w:val="24"/>
                <w:szCs w:val="24"/>
              </w:rPr>
              <w:t>Истина</w:t>
            </w:r>
          </w:p>
        </w:tc>
        <w:tc>
          <w:tcPr>
            <w:tcW w:w="6230" w:type="dxa"/>
          </w:tcPr>
          <w:p w14:paraId="0880BB7A" w14:textId="70CC31B9" w:rsidR="0022720F" w:rsidRPr="0097594B" w:rsidRDefault="0022720F" w:rsidP="0097594B">
            <w:pPr>
              <w:spacing w:line="360" w:lineRule="auto"/>
              <w:ind w:left="3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20F" w:rsidRPr="0097594B" w14:paraId="61E6B3F6" w14:textId="77777777" w:rsidTr="0097594B">
        <w:trPr>
          <w:trHeight w:val="624"/>
        </w:trPr>
        <w:tc>
          <w:tcPr>
            <w:tcW w:w="3114" w:type="dxa"/>
          </w:tcPr>
          <w:p w14:paraId="4849A2E1" w14:textId="6302C5B8" w:rsidR="0022720F" w:rsidRPr="0097594B" w:rsidRDefault="0022720F" w:rsidP="0097594B">
            <w:pPr>
              <w:pStyle w:val="a8"/>
              <w:numPr>
                <w:ilvl w:val="0"/>
                <w:numId w:val="3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0" w:type="dxa"/>
          </w:tcPr>
          <w:p w14:paraId="4BFA71A5" w14:textId="77777777" w:rsidR="0022720F" w:rsidRPr="0097594B" w:rsidRDefault="0022720F" w:rsidP="0097594B">
            <w:pPr>
              <w:spacing w:line="360" w:lineRule="auto"/>
              <w:ind w:left="3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594B">
              <w:rPr>
                <w:rFonts w:ascii="Times New Roman" w:hAnsi="Times New Roman" w:cs="Times New Roman"/>
                <w:sz w:val="24"/>
                <w:szCs w:val="24"/>
              </w:rPr>
              <w:t>терпимость к другим мнениям, верованиям, поступкам, поведению, образу жизни, обычаям, чувствам</w:t>
            </w:r>
          </w:p>
        </w:tc>
      </w:tr>
      <w:tr w:rsidR="0022720F" w:rsidRPr="0097594B" w14:paraId="1E72D36B" w14:textId="77777777" w:rsidTr="00EF456A">
        <w:trPr>
          <w:trHeight w:val="1610"/>
        </w:trPr>
        <w:tc>
          <w:tcPr>
            <w:tcW w:w="3114" w:type="dxa"/>
          </w:tcPr>
          <w:p w14:paraId="6A92C938" w14:textId="77777777" w:rsidR="0022720F" w:rsidRPr="0097594B" w:rsidRDefault="0022720F" w:rsidP="0097594B">
            <w:pPr>
              <w:pStyle w:val="a8"/>
              <w:numPr>
                <w:ilvl w:val="0"/>
                <w:numId w:val="3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594B">
              <w:rPr>
                <w:rFonts w:ascii="Times New Roman" w:hAnsi="Times New Roman" w:cs="Times New Roman"/>
                <w:sz w:val="24"/>
                <w:szCs w:val="24"/>
              </w:rPr>
              <w:t>Деятельность</w:t>
            </w:r>
          </w:p>
        </w:tc>
        <w:tc>
          <w:tcPr>
            <w:tcW w:w="6230" w:type="dxa"/>
          </w:tcPr>
          <w:p w14:paraId="1C3E55EB" w14:textId="71D78EBB" w:rsidR="0022720F" w:rsidRPr="0097594B" w:rsidRDefault="0022720F" w:rsidP="0097594B">
            <w:pPr>
              <w:spacing w:line="360" w:lineRule="auto"/>
              <w:ind w:left="3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5108A34" w14:textId="038E0101" w:rsidR="0097594B" w:rsidRDefault="0097594B" w:rsidP="0097594B">
      <w:pPr>
        <w:spacing w:after="0" w:line="360" w:lineRule="auto"/>
        <w:ind w:firstLine="851"/>
        <w:rPr>
          <w:rFonts w:ascii="Times New Roman" w:hAnsi="Times New Roman" w:cs="Times New Roman"/>
          <w:b/>
          <w:bCs/>
          <w:sz w:val="24"/>
          <w:szCs w:val="24"/>
        </w:rPr>
      </w:pPr>
    </w:p>
    <w:p w14:paraId="79C937E3" w14:textId="77777777" w:rsidR="0097594B" w:rsidRDefault="0097594B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1F67FCBE" w14:textId="6261AC54" w:rsidR="0018070F" w:rsidRPr="0097594B" w:rsidRDefault="0022720F" w:rsidP="0097594B">
      <w:pPr>
        <w:pStyle w:val="a8"/>
        <w:snapToGrid w:val="0"/>
        <w:spacing w:after="0" w:line="360" w:lineRule="auto"/>
        <w:ind w:left="0" w:firstLine="851"/>
        <w:contextualSpacing w:val="0"/>
        <w:jc w:val="both"/>
        <w:rPr>
          <w:rFonts w:ascii="Times New Roman" w:hAnsi="Times New Roman" w:cs="Times New Roman"/>
          <w:b/>
          <w:bCs/>
          <w:sz w:val="24"/>
          <w:szCs w:val="24"/>
          <w:highlight w:val="yellow"/>
        </w:rPr>
      </w:pPr>
      <w:r w:rsidRPr="0097594B">
        <w:rPr>
          <w:rFonts w:ascii="Times New Roman" w:hAnsi="Times New Roman" w:cs="Times New Roman"/>
          <w:b/>
          <w:bCs/>
          <w:sz w:val="24"/>
          <w:szCs w:val="24"/>
        </w:rPr>
        <w:lastRenderedPageBreak/>
        <w:t>5</w:t>
      </w:r>
      <w:r w:rsidR="0018070F" w:rsidRPr="0097594B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97594B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18070F" w:rsidRPr="0097594B">
        <w:rPr>
          <w:rFonts w:ascii="Times New Roman" w:hAnsi="Times New Roman" w:cs="Times New Roman"/>
          <w:b/>
          <w:bCs/>
          <w:sz w:val="24"/>
          <w:szCs w:val="24"/>
        </w:rPr>
        <w:t xml:space="preserve">Объедините следующие понятия в классификационную схему. Обратите внимание на наличие лишних понятий (10 баллов). </w:t>
      </w:r>
    </w:p>
    <w:p w14:paraId="0A532C64" w14:textId="2020EA68" w:rsidR="0018070F" w:rsidRPr="0097594B" w:rsidRDefault="0018070F" w:rsidP="0097594B">
      <w:pPr>
        <w:pStyle w:val="a8"/>
        <w:spacing w:after="0" w:line="360" w:lineRule="auto"/>
        <w:ind w:left="0" w:firstLine="851"/>
        <w:contextualSpacing w:val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7594B">
        <w:rPr>
          <w:rFonts w:ascii="Times New Roman" w:hAnsi="Times New Roman" w:cs="Times New Roman"/>
          <w:sz w:val="24"/>
          <w:szCs w:val="24"/>
        </w:rPr>
        <w:t xml:space="preserve">Чувственное, ощущение, мысль, суждение, восприятие, знание, умозаключение, факт, представление, познание, рациональное, понятие, выражение. </w:t>
      </w:r>
    </w:p>
    <w:p w14:paraId="344D0BB4" w14:textId="77777777" w:rsidR="00520128" w:rsidRPr="0097594B" w:rsidRDefault="00520128" w:rsidP="0097594B">
      <w:pPr>
        <w:spacing w:after="0" w:line="360" w:lineRule="auto"/>
        <w:ind w:firstLine="851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2B5339C" w14:textId="1523AD00" w:rsidR="00B03A1E" w:rsidRPr="0097594B" w:rsidRDefault="0022720F" w:rsidP="0097594B">
      <w:pPr>
        <w:spacing w:after="0" w:line="36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594B">
        <w:rPr>
          <w:rFonts w:ascii="Times New Roman" w:eastAsia="Calibri" w:hAnsi="Times New Roman" w:cs="Times New Roman"/>
          <w:b/>
          <w:sz w:val="24"/>
          <w:szCs w:val="24"/>
        </w:rPr>
        <w:t>6.</w:t>
      </w:r>
      <w:r w:rsidR="0097594B"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B03A1E" w:rsidRPr="0097594B">
        <w:rPr>
          <w:rFonts w:ascii="Times New Roman" w:eastAsia="Calibri" w:hAnsi="Times New Roman" w:cs="Times New Roman"/>
          <w:b/>
          <w:bCs/>
          <w:sz w:val="24"/>
          <w:szCs w:val="24"/>
        </w:rPr>
        <w:t>Решите экономическую задачу и ответьте на вопросы (7 баллов)</w:t>
      </w:r>
      <w:r w:rsidR="00BB5E4E">
        <w:rPr>
          <w:rFonts w:ascii="Times New Roman" w:eastAsia="Calibri" w:hAnsi="Times New Roman" w:cs="Times New Roman"/>
          <w:b/>
          <w:bCs/>
          <w:sz w:val="24"/>
          <w:szCs w:val="24"/>
        </w:rPr>
        <w:t>.</w:t>
      </w:r>
    </w:p>
    <w:p w14:paraId="13E17132" w14:textId="0C1947D9" w:rsidR="00B03A1E" w:rsidRPr="0097594B" w:rsidRDefault="00BB5E4E" w:rsidP="0097594B">
      <w:pPr>
        <w:spacing w:after="0" w:line="36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Гражданин Прайс живё</w:t>
      </w:r>
      <w:r w:rsidR="00B03A1E" w:rsidRPr="0097594B">
        <w:rPr>
          <w:rFonts w:ascii="Times New Roman" w:eastAsia="Calibri" w:hAnsi="Times New Roman" w:cs="Times New Roman"/>
          <w:sz w:val="24"/>
          <w:szCs w:val="24"/>
        </w:rPr>
        <w:t xml:space="preserve">т в стране </w:t>
      </w:r>
      <w:proofErr w:type="spellStart"/>
      <w:r w:rsidR="00B03A1E" w:rsidRPr="0097594B">
        <w:rPr>
          <w:rFonts w:ascii="Times New Roman" w:eastAsia="Calibri" w:hAnsi="Times New Roman" w:cs="Times New Roman"/>
          <w:sz w:val="24"/>
          <w:szCs w:val="24"/>
        </w:rPr>
        <w:t>Оффшория</w:t>
      </w:r>
      <w:proofErr w:type="spellEnd"/>
      <w:r w:rsidR="00B03A1E" w:rsidRPr="0097594B">
        <w:rPr>
          <w:rFonts w:ascii="Times New Roman" w:eastAsia="Calibri" w:hAnsi="Times New Roman" w:cs="Times New Roman"/>
          <w:sz w:val="24"/>
          <w:szCs w:val="24"/>
        </w:rPr>
        <w:t>. В этой стране действует следующее налоговое законодательство: при доходе до 10</w:t>
      </w:r>
      <w:r w:rsidR="008B680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03A1E" w:rsidRPr="0097594B">
        <w:rPr>
          <w:rFonts w:ascii="Times New Roman" w:eastAsia="Calibri" w:hAnsi="Times New Roman" w:cs="Times New Roman"/>
          <w:sz w:val="24"/>
          <w:szCs w:val="24"/>
        </w:rPr>
        <w:t>000 талеров подоходный налог составляет 13</w:t>
      </w:r>
      <w:r w:rsidR="008B680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03A1E" w:rsidRPr="0097594B">
        <w:rPr>
          <w:rFonts w:ascii="Times New Roman" w:eastAsia="Calibri" w:hAnsi="Times New Roman" w:cs="Times New Roman"/>
          <w:sz w:val="24"/>
          <w:szCs w:val="24"/>
        </w:rPr>
        <w:t>%; от 10</w:t>
      </w:r>
      <w:r w:rsidR="008B680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03A1E" w:rsidRPr="0097594B">
        <w:rPr>
          <w:rFonts w:ascii="Times New Roman" w:eastAsia="Calibri" w:hAnsi="Times New Roman" w:cs="Times New Roman"/>
          <w:sz w:val="24"/>
          <w:szCs w:val="24"/>
        </w:rPr>
        <w:t>000 до 20</w:t>
      </w:r>
      <w:r w:rsidR="008B680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03A1E" w:rsidRPr="0097594B">
        <w:rPr>
          <w:rFonts w:ascii="Times New Roman" w:eastAsia="Calibri" w:hAnsi="Times New Roman" w:cs="Times New Roman"/>
          <w:sz w:val="24"/>
          <w:szCs w:val="24"/>
        </w:rPr>
        <w:t xml:space="preserve">000 талеров </w:t>
      </w:r>
      <w:r w:rsidR="008B6807">
        <w:rPr>
          <w:rFonts w:ascii="Times New Roman" w:eastAsia="Calibri" w:hAnsi="Times New Roman" w:cs="Times New Roman"/>
          <w:sz w:val="24"/>
          <w:szCs w:val="24"/>
        </w:rPr>
        <w:t xml:space="preserve">‒ </w:t>
      </w:r>
      <w:r w:rsidR="00B03A1E" w:rsidRPr="0097594B">
        <w:rPr>
          <w:rFonts w:ascii="Times New Roman" w:eastAsia="Calibri" w:hAnsi="Times New Roman" w:cs="Times New Roman"/>
          <w:sz w:val="24"/>
          <w:szCs w:val="24"/>
        </w:rPr>
        <w:t>15</w:t>
      </w:r>
      <w:r w:rsidR="008B680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03A1E" w:rsidRPr="0097594B">
        <w:rPr>
          <w:rFonts w:ascii="Times New Roman" w:eastAsia="Calibri" w:hAnsi="Times New Roman" w:cs="Times New Roman"/>
          <w:sz w:val="24"/>
          <w:szCs w:val="24"/>
        </w:rPr>
        <w:t>%; от 20</w:t>
      </w:r>
      <w:r w:rsidR="008B680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03A1E" w:rsidRPr="0097594B">
        <w:rPr>
          <w:rFonts w:ascii="Times New Roman" w:eastAsia="Calibri" w:hAnsi="Times New Roman" w:cs="Times New Roman"/>
          <w:sz w:val="24"/>
          <w:szCs w:val="24"/>
        </w:rPr>
        <w:t>000 до 30</w:t>
      </w:r>
      <w:r w:rsidR="008B680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03A1E" w:rsidRPr="0097594B">
        <w:rPr>
          <w:rFonts w:ascii="Times New Roman" w:eastAsia="Calibri" w:hAnsi="Times New Roman" w:cs="Times New Roman"/>
          <w:sz w:val="24"/>
          <w:szCs w:val="24"/>
        </w:rPr>
        <w:t xml:space="preserve">000 талеров </w:t>
      </w:r>
      <w:r w:rsidR="008B6807">
        <w:rPr>
          <w:rFonts w:ascii="Times New Roman" w:eastAsia="Calibri" w:hAnsi="Times New Roman" w:cs="Times New Roman"/>
          <w:sz w:val="24"/>
          <w:szCs w:val="24"/>
        </w:rPr>
        <w:t>‒</w:t>
      </w:r>
      <w:r w:rsidR="00B03A1E" w:rsidRPr="0097594B">
        <w:rPr>
          <w:rFonts w:ascii="Times New Roman" w:eastAsia="Calibri" w:hAnsi="Times New Roman" w:cs="Times New Roman"/>
          <w:sz w:val="24"/>
          <w:szCs w:val="24"/>
        </w:rPr>
        <w:t xml:space="preserve"> 20</w:t>
      </w:r>
      <w:r w:rsidR="008B680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03A1E" w:rsidRPr="0097594B">
        <w:rPr>
          <w:rFonts w:ascii="Times New Roman" w:eastAsia="Calibri" w:hAnsi="Times New Roman" w:cs="Times New Roman"/>
          <w:sz w:val="24"/>
          <w:szCs w:val="24"/>
        </w:rPr>
        <w:t>%; более 30</w:t>
      </w:r>
      <w:r w:rsidR="008B6807">
        <w:rPr>
          <w:rFonts w:ascii="Times New Roman" w:eastAsia="Calibri" w:hAnsi="Times New Roman" w:cs="Times New Roman"/>
          <w:sz w:val="24"/>
          <w:szCs w:val="24"/>
        </w:rPr>
        <w:t> </w:t>
      </w:r>
      <w:r w:rsidR="00B03A1E" w:rsidRPr="0097594B">
        <w:rPr>
          <w:rFonts w:ascii="Times New Roman" w:eastAsia="Calibri" w:hAnsi="Times New Roman" w:cs="Times New Roman"/>
          <w:sz w:val="24"/>
          <w:szCs w:val="24"/>
        </w:rPr>
        <w:t>000</w:t>
      </w:r>
      <w:r w:rsidR="008B6807">
        <w:rPr>
          <w:rFonts w:ascii="Times New Roman" w:eastAsia="Calibri" w:hAnsi="Times New Roman" w:cs="Times New Roman"/>
          <w:sz w:val="24"/>
          <w:szCs w:val="24"/>
        </w:rPr>
        <w:t xml:space="preserve"> ‒ </w:t>
      </w:r>
      <w:r w:rsidR="00B03A1E" w:rsidRPr="0097594B">
        <w:rPr>
          <w:rFonts w:ascii="Times New Roman" w:eastAsia="Calibri" w:hAnsi="Times New Roman" w:cs="Times New Roman"/>
          <w:sz w:val="24"/>
          <w:szCs w:val="24"/>
        </w:rPr>
        <w:t>25</w:t>
      </w:r>
      <w:r w:rsidR="008B680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03A1E" w:rsidRPr="0097594B">
        <w:rPr>
          <w:rFonts w:ascii="Times New Roman" w:eastAsia="Calibri" w:hAnsi="Times New Roman" w:cs="Times New Roman"/>
          <w:sz w:val="24"/>
          <w:szCs w:val="24"/>
        </w:rPr>
        <w:t xml:space="preserve">%. </w:t>
      </w:r>
    </w:p>
    <w:p w14:paraId="4C89B48C" w14:textId="29B8332C" w:rsidR="00B03A1E" w:rsidRPr="0097594B" w:rsidRDefault="00B03A1E" w:rsidP="0097594B">
      <w:pPr>
        <w:spacing w:after="0" w:line="36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594B">
        <w:rPr>
          <w:rFonts w:ascii="Times New Roman" w:eastAsia="Calibri" w:hAnsi="Times New Roman" w:cs="Times New Roman"/>
          <w:sz w:val="24"/>
          <w:szCs w:val="24"/>
        </w:rPr>
        <w:t>Гражданин Прайс работал на тр</w:t>
      </w:r>
      <w:r w:rsidR="008B6807">
        <w:rPr>
          <w:rFonts w:ascii="Times New Roman" w:eastAsia="Calibri" w:hAnsi="Times New Roman" w:cs="Times New Roman"/>
          <w:sz w:val="24"/>
          <w:szCs w:val="24"/>
        </w:rPr>
        <w:t>ё</w:t>
      </w:r>
      <w:r w:rsidRPr="0097594B">
        <w:rPr>
          <w:rFonts w:ascii="Times New Roman" w:eastAsia="Calibri" w:hAnsi="Times New Roman" w:cs="Times New Roman"/>
          <w:sz w:val="24"/>
          <w:szCs w:val="24"/>
        </w:rPr>
        <w:t xml:space="preserve">х официальных работах, где добросовестно отчислял подоходный налог, но так, как будто это его единственная работа. На первой работе он заработал за год 7000 талеров, на второй </w:t>
      </w:r>
      <w:r w:rsidR="008B6807">
        <w:rPr>
          <w:rFonts w:ascii="Times New Roman" w:eastAsia="Calibri" w:hAnsi="Times New Roman" w:cs="Times New Roman"/>
          <w:sz w:val="24"/>
          <w:szCs w:val="24"/>
        </w:rPr>
        <w:t>‒</w:t>
      </w:r>
      <w:r w:rsidRPr="0097594B">
        <w:rPr>
          <w:rFonts w:ascii="Times New Roman" w:eastAsia="Calibri" w:hAnsi="Times New Roman" w:cs="Times New Roman"/>
          <w:sz w:val="24"/>
          <w:szCs w:val="24"/>
        </w:rPr>
        <w:t xml:space="preserve"> 16 000 талеров и на третьей </w:t>
      </w:r>
      <w:r w:rsidR="008B6807">
        <w:rPr>
          <w:rFonts w:ascii="Times New Roman" w:eastAsia="Calibri" w:hAnsi="Times New Roman" w:cs="Times New Roman"/>
          <w:sz w:val="24"/>
          <w:szCs w:val="24"/>
        </w:rPr>
        <w:t>‒</w:t>
      </w:r>
      <w:r w:rsidRPr="0097594B">
        <w:rPr>
          <w:rFonts w:ascii="Times New Roman" w:eastAsia="Calibri" w:hAnsi="Times New Roman" w:cs="Times New Roman"/>
          <w:sz w:val="24"/>
          <w:szCs w:val="24"/>
        </w:rPr>
        <w:t xml:space="preserve"> 23 000 талеров. В конце отч</w:t>
      </w:r>
      <w:r w:rsidR="008B6807">
        <w:rPr>
          <w:rFonts w:ascii="Times New Roman" w:eastAsia="Calibri" w:hAnsi="Times New Roman" w:cs="Times New Roman"/>
          <w:sz w:val="24"/>
          <w:szCs w:val="24"/>
        </w:rPr>
        <w:t>ё</w:t>
      </w:r>
      <w:r w:rsidRPr="0097594B">
        <w:rPr>
          <w:rFonts w:ascii="Times New Roman" w:eastAsia="Calibri" w:hAnsi="Times New Roman" w:cs="Times New Roman"/>
          <w:sz w:val="24"/>
          <w:szCs w:val="24"/>
        </w:rPr>
        <w:t>тного налогового периода из налоговой инспекции ему пришло письмо следующего содержания: «В этом году вы недоплатили налогов на сумму ______ талеров».</w:t>
      </w:r>
    </w:p>
    <w:p w14:paraId="4D4E031B" w14:textId="77777777" w:rsidR="00AE0296" w:rsidRPr="0097594B" w:rsidRDefault="00AE0296" w:rsidP="0097594B">
      <w:pPr>
        <w:spacing w:after="0" w:line="360" w:lineRule="auto"/>
        <w:ind w:firstLine="851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59E046A2" w14:textId="1A8FD83B" w:rsidR="00B03A1E" w:rsidRPr="0097594B" w:rsidRDefault="00BD5730" w:rsidP="0097594B">
      <w:pPr>
        <w:spacing w:after="0" w:line="36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38FA">
        <w:rPr>
          <w:rFonts w:ascii="Times New Roman" w:eastAsia="Calibri" w:hAnsi="Times New Roman" w:cs="Times New Roman"/>
          <w:b/>
          <w:bCs/>
          <w:sz w:val="24"/>
          <w:szCs w:val="24"/>
        </w:rPr>
        <w:t>6.</w:t>
      </w:r>
      <w:r w:rsidR="00B03A1E" w:rsidRPr="00AC38FA">
        <w:rPr>
          <w:rFonts w:ascii="Times New Roman" w:eastAsia="Calibri" w:hAnsi="Times New Roman" w:cs="Times New Roman"/>
          <w:b/>
          <w:bCs/>
          <w:sz w:val="24"/>
          <w:szCs w:val="24"/>
        </w:rPr>
        <w:t>1. Укажите сумму, которую гражданин Прайс недоплатил государству. Ответ запишите числом без лишних символов</w:t>
      </w:r>
      <w:r w:rsidR="00B03A1E" w:rsidRPr="0097594B">
        <w:rPr>
          <w:rFonts w:ascii="Times New Roman" w:eastAsia="Calibri" w:hAnsi="Times New Roman" w:cs="Times New Roman"/>
          <w:sz w:val="24"/>
          <w:szCs w:val="24"/>
        </w:rPr>
        <w:t xml:space="preserve"> ____________</w:t>
      </w:r>
      <w:r w:rsidR="0097594B">
        <w:rPr>
          <w:rFonts w:ascii="Times New Roman" w:eastAsia="Calibri" w:hAnsi="Times New Roman" w:cs="Times New Roman"/>
          <w:sz w:val="24"/>
          <w:szCs w:val="24"/>
        </w:rPr>
        <w:t>______________________</w:t>
      </w:r>
    </w:p>
    <w:p w14:paraId="1A5DF285" w14:textId="1CFBCB89" w:rsidR="00BD5730" w:rsidRPr="0097594B" w:rsidRDefault="00BD5730" w:rsidP="0097594B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594B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97594B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</w:t>
      </w:r>
    </w:p>
    <w:p w14:paraId="463014C3" w14:textId="77777777" w:rsidR="00BD5730" w:rsidRPr="0097594B" w:rsidRDefault="00BD5730" w:rsidP="0097594B">
      <w:pPr>
        <w:spacing w:after="0" w:line="36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9C6994A" w14:textId="1C995B53" w:rsidR="00BD5730" w:rsidRPr="0097594B" w:rsidRDefault="00BD5730" w:rsidP="0097594B">
      <w:pPr>
        <w:spacing w:after="0" w:line="36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38FA">
        <w:rPr>
          <w:rFonts w:ascii="Times New Roman" w:eastAsia="Calibri" w:hAnsi="Times New Roman" w:cs="Times New Roman"/>
          <w:b/>
          <w:bCs/>
          <w:sz w:val="24"/>
          <w:szCs w:val="24"/>
        </w:rPr>
        <w:t>6.</w:t>
      </w:r>
      <w:r w:rsidR="00B03A1E" w:rsidRPr="00AC38FA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2. Укажите вид налоговой системы, которая существует в государстве </w:t>
      </w:r>
      <w:proofErr w:type="spellStart"/>
      <w:r w:rsidR="00B03A1E" w:rsidRPr="00AC38FA">
        <w:rPr>
          <w:rFonts w:ascii="Times New Roman" w:eastAsia="Calibri" w:hAnsi="Times New Roman" w:cs="Times New Roman"/>
          <w:b/>
          <w:bCs/>
          <w:sz w:val="24"/>
          <w:szCs w:val="24"/>
        </w:rPr>
        <w:t>Оффшория</w:t>
      </w:r>
      <w:proofErr w:type="spellEnd"/>
      <w:r w:rsidRPr="00AC38FA">
        <w:rPr>
          <w:rFonts w:ascii="Times New Roman" w:eastAsia="Calibri" w:hAnsi="Times New Roman" w:cs="Times New Roman"/>
          <w:b/>
          <w:bCs/>
          <w:sz w:val="24"/>
          <w:szCs w:val="24"/>
        </w:rPr>
        <w:t>. Обоснуйте ответ</w:t>
      </w:r>
      <w:r w:rsidRPr="0097594B">
        <w:rPr>
          <w:rFonts w:ascii="Times New Roman" w:eastAsia="Calibri" w:hAnsi="Times New Roman" w:cs="Times New Roman"/>
          <w:sz w:val="24"/>
          <w:szCs w:val="24"/>
        </w:rPr>
        <w:t>_________</w:t>
      </w:r>
      <w:r w:rsidR="0097594B">
        <w:rPr>
          <w:rFonts w:ascii="Times New Roman" w:eastAsia="Calibri" w:hAnsi="Times New Roman" w:cs="Times New Roman"/>
          <w:sz w:val="24"/>
          <w:szCs w:val="24"/>
        </w:rPr>
        <w:t>______________________</w:t>
      </w:r>
      <w:r w:rsidRPr="0097594B">
        <w:rPr>
          <w:rFonts w:ascii="Times New Roman" w:eastAsia="Calibri" w:hAnsi="Times New Roman" w:cs="Times New Roman"/>
          <w:sz w:val="24"/>
          <w:szCs w:val="24"/>
        </w:rPr>
        <w:t>____________________</w:t>
      </w:r>
    </w:p>
    <w:p w14:paraId="0C02A4A6" w14:textId="6A69030A" w:rsidR="00B03A1E" w:rsidRPr="0097594B" w:rsidRDefault="00BD5730" w:rsidP="0097594B">
      <w:pPr>
        <w:snapToGri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594B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</w:t>
      </w:r>
      <w:r w:rsidR="0097594B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97594B">
        <w:rPr>
          <w:rFonts w:ascii="Times New Roman" w:eastAsia="Calibri" w:hAnsi="Times New Roman" w:cs="Times New Roman"/>
          <w:sz w:val="24"/>
          <w:szCs w:val="24"/>
        </w:rPr>
        <w:t>__</w:t>
      </w:r>
    </w:p>
    <w:p w14:paraId="3BF8C167" w14:textId="77777777" w:rsidR="00BD5730" w:rsidRPr="0097594B" w:rsidRDefault="00BD5730" w:rsidP="0097594B">
      <w:pPr>
        <w:spacing w:after="0" w:line="36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C732814" w14:textId="52D25476" w:rsidR="00B03A1E" w:rsidRPr="0097594B" w:rsidRDefault="00BD5730" w:rsidP="0097594B">
      <w:pPr>
        <w:spacing w:after="0" w:line="36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2" w:name="_GoBack"/>
      <w:r w:rsidRPr="00AC38FA">
        <w:rPr>
          <w:rFonts w:ascii="Times New Roman" w:eastAsia="Calibri" w:hAnsi="Times New Roman" w:cs="Times New Roman"/>
          <w:b/>
          <w:bCs/>
          <w:sz w:val="24"/>
          <w:szCs w:val="24"/>
        </w:rPr>
        <w:t>6.</w:t>
      </w:r>
      <w:r w:rsidR="00B03A1E" w:rsidRPr="00AC38FA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3. Если бы гражданин Прайс жил в современной России, </w:t>
      </w:r>
      <w:proofErr w:type="gramStart"/>
      <w:r w:rsidR="00B03A1E" w:rsidRPr="00AC38FA">
        <w:rPr>
          <w:rFonts w:ascii="Times New Roman" w:eastAsia="Calibri" w:hAnsi="Times New Roman" w:cs="Times New Roman"/>
          <w:b/>
          <w:bCs/>
          <w:sz w:val="24"/>
          <w:szCs w:val="24"/>
        </w:rPr>
        <w:t>то</w:t>
      </w:r>
      <w:proofErr w:type="gramEnd"/>
      <w:r w:rsidR="00B03A1E" w:rsidRPr="00AC38FA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к как</w:t>
      </w:r>
      <w:r w:rsidRPr="00AC38FA">
        <w:rPr>
          <w:rFonts w:ascii="Times New Roman" w:eastAsia="Calibri" w:hAnsi="Times New Roman" w:cs="Times New Roman"/>
          <w:b/>
          <w:bCs/>
          <w:sz w:val="24"/>
          <w:szCs w:val="24"/>
        </w:rPr>
        <w:t>ому</w:t>
      </w:r>
      <w:r w:rsidR="00B03A1E" w:rsidRPr="00AC38FA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вид</w:t>
      </w:r>
      <w:r w:rsidRPr="00AC38FA">
        <w:rPr>
          <w:rFonts w:ascii="Times New Roman" w:eastAsia="Calibri" w:hAnsi="Times New Roman" w:cs="Times New Roman"/>
          <w:b/>
          <w:bCs/>
          <w:sz w:val="24"/>
          <w:szCs w:val="24"/>
        </w:rPr>
        <w:t>у</w:t>
      </w:r>
      <w:r w:rsidR="00B03A1E" w:rsidRPr="00AC38FA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относился </w:t>
      </w:r>
      <w:r w:rsidR="00945F55" w:rsidRPr="00AC38FA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налог, о котором идё</w:t>
      </w:r>
      <w:r w:rsidR="00B03A1E" w:rsidRPr="00AC38FA">
        <w:rPr>
          <w:rFonts w:ascii="Times New Roman" w:eastAsia="Calibri" w:hAnsi="Times New Roman" w:cs="Times New Roman"/>
          <w:b/>
          <w:bCs/>
          <w:sz w:val="24"/>
          <w:szCs w:val="24"/>
        </w:rPr>
        <w:t>т речь в задаче?</w:t>
      </w:r>
      <w:r w:rsidR="00B03A1E" w:rsidRPr="0097594B">
        <w:rPr>
          <w:rFonts w:ascii="Times New Roman" w:eastAsia="Calibri" w:hAnsi="Times New Roman" w:cs="Times New Roman"/>
          <w:sz w:val="24"/>
          <w:szCs w:val="24"/>
        </w:rPr>
        <w:t xml:space="preserve"> </w:t>
      </w:r>
      <w:bookmarkEnd w:id="2"/>
      <w:r w:rsidRPr="0097594B">
        <w:rPr>
          <w:rFonts w:ascii="Times New Roman" w:eastAsia="Calibri" w:hAnsi="Times New Roman" w:cs="Times New Roman"/>
          <w:sz w:val="24"/>
          <w:szCs w:val="24"/>
        </w:rPr>
        <w:t>____</w:t>
      </w:r>
      <w:r w:rsidR="0097594B">
        <w:rPr>
          <w:rFonts w:ascii="Times New Roman" w:eastAsia="Calibri" w:hAnsi="Times New Roman" w:cs="Times New Roman"/>
          <w:sz w:val="24"/>
          <w:szCs w:val="24"/>
        </w:rPr>
        <w:t>_______________________</w:t>
      </w:r>
      <w:r w:rsidRPr="0097594B">
        <w:rPr>
          <w:rFonts w:ascii="Times New Roman" w:eastAsia="Calibri" w:hAnsi="Times New Roman" w:cs="Times New Roman"/>
          <w:sz w:val="24"/>
          <w:szCs w:val="24"/>
        </w:rPr>
        <w:t>_____</w:t>
      </w:r>
    </w:p>
    <w:p w14:paraId="655A93EF" w14:textId="6DF8218B" w:rsidR="00BD5730" w:rsidRPr="0097594B" w:rsidRDefault="00BD5730" w:rsidP="0097594B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594B">
        <w:rPr>
          <w:rFonts w:ascii="Times New Roman" w:eastAsia="Calibri" w:hAnsi="Times New Roman" w:cs="Times New Roman"/>
          <w:sz w:val="24"/>
          <w:szCs w:val="24"/>
        </w:rPr>
        <w:lastRenderedPageBreak/>
        <w:t>__________________________________________</w:t>
      </w:r>
      <w:r w:rsidR="0097594B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97594B">
        <w:rPr>
          <w:rFonts w:ascii="Times New Roman" w:eastAsia="Calibri" w:hAnsi="Times New Roman" w:cs="Times New Roman"/>
          <w:sz w:val="24"/>
          <w:szCs w:val="24"/>
        </w:rPr>
        <w:t>________________________</w:t>
      </w:r>
    </w:p>
    <w:p w14:paraId="59070766" w14:textId="77777777" w:rsidR="00BD5730" w:rsidRPr="0097594B" w:rsidRDefault="00BD5730" w:rsidP="0097594B">
      <w:pPr>
        <w:spacing w:after="0" w:line="36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6F18B5D" w14:textId="085F3960" w:rsidR="0018070F" w:rsidRPr="0097594B" w:rsidRDefault="0018070F" w:rsidP="0097594B">
      <w:pPr>
        <w:pStyle w:val="a8"/>
        <w:numPr>
          <w:ilvl w:val="0"/>
          <w:numId w:val="3"/>
        </w:numPr>
        <w:spacing w:after="0" w:line="360" w:lineRule="auto"/>
        <w:ind w:left="0" w:firstLine="851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97594B">
        <w:rPr>
          <w:rFonts w:ascii="Times New Roman" w:eastAsia="Calibri" w:hAnsi="Times New Roman" w:cs="Times New Roman"/>
          <w:b/>
          <w:sz w:val="24"/>
          <w:szCs w:val="24"/>
        </w:rPr>
        <w:t>Вставьте в текст вместо пропусков соответствующие с</w:t>
      </w:r>
      <w:r w:rsidR="00C00382">
        <w:rPr>
          <w:rFonts w:ascii="Times New Roman" w:eastAsia="Calibri" w:hAnsi="Times New Roman" w:cs="Times New Roman"/>
          <w:b/>
          <w:sz w:val="24"/>
          <w:szCs w:val="24"/>
        </w:rPr>
        <w:t>лова и сочетания слов из приведё</w:t>
      </w:r>
      <w:r w:rsidRPr="0097594B">
        <w:rPr>
          <w:rFonts w:ascii="Times New Roman" w:eastAsia="Calibri" w:hAnsi="Times New Roman" w:cs="Times New Roman"/>
          <w:b/>
          <w:sz w:val="24"/>
          <w:szCs w:val="24"/>
        </w:rPr>
        <w:t>нного в таблице списка. Впишите в текст порядковые номера выбранных вами слов и сочетаний. Обратите внимание: в списке слов и сочетаний слов больше, чем пропусков в тексте (10 баллов).</w:t>
      </w:r>
    </w:p>
    <w:p w14:paraId="3B7C53B7" w14:textId="4828DF6E" w:rsidR="0018070F" w:rsidRPr="0097594B" w:rsidRDefault="0018070F" w:rsidP="0097594B">
      <w:pPr>
        <w:spacing w:after="0" w:line="36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594B">
        <w:rPr>
          <w:rFonts w:ascii="Times New Roman" w:eastAsia="Calibri" w:hAnsi="Times New Roman" w:cs="Times New Roman"/>
          <w:sz w:val="24"/>
          <w:szCs w:val="24"/>
        </w:rPr>
        <w:t xml:space="preserve">Деятельность людей проявляется в различных сферах жизни общества. В связи с этим выделяют различные </w:t>
      </w:r>
      <w:r w:rsidR="007D16F5" w:rsidRPr="0097594B">
        <w:rPr>
          <w:rFonts w:ascii="Times New Roman" w:eastAsia="Calibri" w:hAnsi="Times New Roman" w:cs="Times New Roman"/>
          <w:sz w:val="24"/>
          <w:szCs w:val="24"/>
        </w:rPr>
        <w:t>__</w:t>
      </w:r>
      <w:r w:rsidRPr="0097594B">
        <w:rPr>
          <w:rFonts w:ascii="Times New Roman" w:eastAsia="Calibri" w:hAnsi="Times New Roman" w:cs="Times New Roman"/>
          <w:sz w:val="24"/>
          <w:szCs w:val="24"/>
        </w:rPr>
        <w:t>А</w:t>
      </w:r>
      <w:r w:rsidR="007D16F5" w:rsidRPr="0097594B">
        <w:rPr>
          <w:rFonts w:ascii="Times New Roman" w:eastAsia="Calibri" w:hAnsi="Times New Roman" w:cs="Times New Roman"/>
          <w:sz w:val="24"/>
          <w:szCs w:val="24"/>
        </w:rPr>
        <w:t>__</w:t>
      </w:r>
      <w:r w:rsidRPr="0097594B">
        <w:rPr>
          <w:rFonts w:ascii="Times New Roman" w:eastAsia="Calibri" w:hAnsi="Times New Roman" w:cs="Times New Roman"/>
          <w:sz w:val="24"/>
          <w:szCs w:val="24"/>
        </w:rPr>
        <w:t xml:space="preserve">. Прежде всего деятельность можно разделить на </w:t>
      </w:r>
      <w:r w:rsidR="007D16F5" w:rsidRPr="0097594B">
        <w:rPr>
          <w:rFonts w:ascii="Times New Roman" w:eastAsia="Calibri" w:hAnsi="Times New Roman" w:cs="Times New Roman"/>
          <w:sz w:val="24"/>
          <w:szCs w:val="24"/>
        </w:rPr>
        <w:t>__</w:t>
      </w:r>
      <w:r w:rsidRPr="0097594B">
        <w:rPr>
          <w:rFonts w:ascii="Times New Roman" w:eastAsia="Calibri" w:hAnsi="Times New Roman" w:cs="Times New Roman"/>
          <w:sz w:val="24"/>
          <w:szCs w:val="24"/>
        </w:rPr>
        <w:t>Б</w:t>
      </w:r>
      <w:r w:rsidR="007D16F5" w:rsidRPr="0097594B">
        <w:rPr>
          <w:rFonts w:ascii="Times New Roman" w:eastAsia="Calibri" w:hAnsi="Times New Roman" w:cs="Times New Roman"/>
          <w:sz w:val="24"/>
          <w:szCs w:val="24"/>
        </w:rPr>
        <w:t>__</w:t>
      </w:r>
      <w:r w:rsidRPr="0097594B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r w:rsidR="007D16F5" w:rsidRPr="0097594B">
        <w:rPr>
          <w:rFonts w:ascii="Times New Roman" w:eastAsia="Calibri" w:hAnsi="Times New Roman" w:cs="Times New Roman"/>
          <w:sz w:val="24"/>
          <w:szCs w:val="24"/>
        </w:rPr>
        <w:t>__</w:t>
      </w:r>
      <w:r w:rsidRPr="0097594B">
        <w:rPr>
          <w:rFonts w:ascii="Times New Roman" w:eastAsia="Calibri" w:hAnsi="Times New Roman" w:cs="Times New Roman"/>
          <w:sz w:val="24"/>
          <w:szCs w:val="24"/>
        </w:rPr>
        <w:t>В</w:t>
      </w:r>
      <w:r w:rsidR="007D16F5" w:rsidRPr="0097594B">
        <w:rPr>
          <w:rFonts w:ascii="Times New Roman" w:eastAsia="Calibri" w:hAnsi="Times New Roman" w:cs="Times New Roman"/>
          <w:sz w:val="24"/>
          <w:szCs w:val="24"/>
        </w:rPr>
        <w:t>__</w:t>
      </w:r>
      <w:r w:rsidRPr="0097594B">
        <w:rPr>
          <w:rFonts w:ascii="Times New Roman" w:eastAsia="Calibri" w:hAnsi="Times New Roman" w:cs="Times New Roman"/>
          <w:sz w:val="24"/>
          <w:szCs w:val="24"/>
        </w:rPr>
        <w:t xml:space="preserve">. Эмпирическая деятельность направлена на преобразование окружающего мира. В зависимости от объекта воздействия её делят на </w:t>
      </w:r>
      <w:r w:rsidR="007D16F5" w:rsidRPr="0097594B">
        <w:rPr>
          <w:rFonts w:ascii="Times New Roman" w:eastAsia="Calibri" w:hAnsi="Times New Roman" w:cs="Times New Roman"/>
          <w:sz w:val="24"/>
          <w:szCs w:val="24"/>
        </w:rPr>
        <w:t>__</w:t>
      </w:r>
      <w:r w:rsidRPr="0097594B">
        <w:rPr>
          <w:rFonts w:ascii="Times New Roman" w:eastAsia="Calibri" w:hAnsi="Times New Roman" w:cs="Times New Roman"/>
          <w:sz w:val="24"/>
          <w:szCs w:val="24"/>
        </w:rPr>
        <w:t>Г</w:t>
      </w:r>
      <w:r w:rsidR="007D16F5" w:rsidRPr="0097594B">
        <w:rPr>
          <w:rFonts w:ascii="Times New Roman" w:eastAsia="Calibri" w:hAnsi="Times New Roman" w:cs="Times New Roman"/>
          <w:sz w:val="24"/>
          <w:szCs w:val="24"/>
        </w:rPr>
        <w:t>_</w:t>
      </w:r>
      <w:r w:rsidR="003A26B1" w:rsidRPr="0097594B">
        <w:rPr>
          <w:rFonts w:ascii="Times New Roman" w:eastAsia="Calibri" w:hAnsi="Times New Roman" w:cs="Times New Roman"/>
          <w:sz w:val="24"/>
          <w:szCs w:val="24"/>
        </w:rPr>
        <w:t>_</w:t>
      </w:r>
      <w:r w:rsidRPr="0097594B">
        <w:rPr>
          <w:rFonts w:ascii="Times New Roman" w:eastAsia="Calibri" w:hAnsi="Times New Roman" w:cs="Times New Roman"/>
          <w:sz w:val="24"/>
          <w:szCs w:val="24"/>
        </w:rPr>
        <w:t xml:space="preserve">, изменяющую природу, и </w:t>
      </w:r>
      <w:r w:rsidR="007D16F5" w:rsidRPr="0097594B">
        <w:rPr>
          <w:rFonts w:ascii="Times New Roman" w:eastAsia="Calibri" w:hAnsi="Times New Roman" w:cs="Times New Roman"/>
          <w:sz w:val="24"/>
          <w:szCs w:val="24"/>
        </w:rPr>
        <w:t>__</w:t>
      </w:r>
      <w:r w:rsidRPr="0097594B">
        <w:rPr>
          <w:rFonts w:ascii="Times New Roman" w:eastAsia="Calibri" w:hAnsi="Times New Roman" w:cs="Times New Roman"/>
          <w:sz w:val="24"/>
          <w:szCs w:val="24"/>
        </w:rPr>
        <w:t>Д</w:t>
      </w:r>
      <w:r w:rsidR="007D16F5" w:rsidRPr="0097594B">
        <w:rPr>
          <w:rFonts w:ascii="Times New Roman" w:eastAsia="Calibri" w:hAnsi="Times New Roman" w:cs="Times New Roman"/>
          <w:sz w:val="24"/>
          <w:szCs w:val="24"/>
        </w:rPr>
        <w:t>__</w:t>
      </w:r>
      <w:r w:rsidRPr="0097594B">
        <w:rPr>
          <w:rFonts w:ascii="Times New Roman" w:eastAsia="Calibri" w:hAnsi="Times New Roman" w:cs="Times New Roman"/>
          <w:sz w:val="24"/>
          <w:szCs w:val="24"/>
        </w:rPr>
        <w:t xml:space="preserve">, влияющую на общество. Духовная деятельность связана с </w:t>
      </w:r>
      <w:r w:rsidR="007D16F5" w:rsidRPr="0097594B">
        <w:rPr>
          <w:rFonts w:ascii="Times New Roman" w:eastAsia="Calibri" w:hAnsi="Times New Roman" w:cs="Times New Roman"/>
          <w:sz w:val="24"/>
          <w:szCs w:val="24"/>
        </w:rPr>
        <w:t>__</w:t>
      </w:r>
      <w:r w:rsidRPr="0097594B">
        <w:rPr>
          <w:rFonts w:ascii="Times New Roman" w:eastAsia="Calibri" w:hAnsi="Times New Roman" w:cs="Times New Roman"/>
          <w:sz w:val="24"/>
          <w:szCs w:val="24"/>
        </w:rPr>
        <w:t>Е</w:t>
      </w:r>
      <w:r w:rsidR="007D16F5" w:rsidRPr="0097594B">
        <w:rPr>
          <w:rFonts w:ascii="Times New Roman" w:eastAsia="Calibri" w:hAnsi="Times New Roman" w:cs="Times New Roman"/>
          <w:sz w:val="24"/>
          <w:szCs w:val="24"/>
        </w:rPr>
        <w:t xml:space="preserve">__ </w:t>
      </w:r>
      <w:r w:rsidRPr="0097594B">
        <w:rPr>
          <w:rFonts w:ascii="Times New Roman" w:eastAsia="Calibri" w:hAnsi="Times New Roman" w:cs="Times New Roman"/>
          <w:sz w:val="24"/>
          <w:szCs w:val="24"/>
        </w:rPr>
        <w:t xml:space="preserve">человека. Она состоит из </w:t>
      </w:r>
      <w:r w:rsidR="007D16F5" w:rsidRPr="0097594B">
        <w:rPr>
          <w:rFonts w:ascii="Times New Roman" w:eastAsia="Calibri" w:hAnsi="Times New Roman" w:cs="Times New Roman"/>
          <w:sz w:val="24"/>
          <w:szCs w:val="24"/>
        </w:rPr>
        <w:t>__</w:t>
      </w:r>
      <w:r w:rsidRPr="0097594B">
        <w:rPr>
          <w:rFonts w:ascii="Times New Roman" w:eastAsia="Calibri" w:hAnsi="Times New Roman" w:cs="Times New Roman"/>
          <w:sz w:val="24"/>
          <w:szCs w:val="24"/>
        </w:rPr>
        <w:t>Ж</w:t>
      </w:r>
      <w:r w:rsidR="007D16F5" w:rsidRPr="0097594B">
        <w:rPr>
          <w:rFonts w:ascii="Times New Roman" w:eastAsia="Calibri" w:hAnsi="Times New Roman" w:cs="Times New Roman"/>
          <w:sz w:val="24"/>
          <w:szCs w:val="24"/>
        </w:rPr>
        <w:t>_</w:t>
      </w:r>
      <w:r w:rsidR="00B96083" w:rsidRPr="0097594B">
        <w:rPr>
          <w:rFonts w:ascii="Times New Roman" w:eastAsia="Calibri" w:hAnsi="Times New Roman" w:cs="Times New Roman"/>
          <w:sz w:val="24"/>
          <w:szCs w:val="24"/>
        </w:rPr>
        <w:t>_</w:t>
      </w:r>
      <w:r w:rsidRPr="0097594B">
        <w:rPr>
          <w:rFonts w:ascii="Times New Roman" w:eastAsia="Calibri" w:hAnsi="Times New Roman" w:cs="Times New Roman"/>
          <w:sz w:val="24"/>
          <w:szCs w:val="24"/>
        </w:rPr>
        <w:t xml:space="preserve"> деятельности, проявляющейся в осознании всех элементов окружающего мира, а также </w:t>
      </w:r>
      <w:r w:rsidR="007D16F5" w:rsidRPr="0097594B">
        <w:rPr>
          <w:rFonts w:ascii="Times New Roman" w:eastAsia="Calibri" w:hAnsi="Times New Roman" w:cs="Times New Roman"/>
          <w:sz w:val="24"/>
          <w:szCs w:val="24"/>
        </w:rPr>
        <w:t>__</w:t>
      </w:r>
      <w:r w:rsidRPr="0097594B">
        <w:rPr>
          <w:rFonts w:ascii="Times New Roman" w:eastAsia="Calibri" w:hAnsi="Times New Roman" w:cs="Times New Roman"/>
          <w:sz w:val="24"/>
          <w:szCs w:val="24"/>
        </w:rPr>
        <w:t>З</w:t>
      </w:r>
      <w:r w:rsidR="007D16F5" w:rsidRPr="0097594B">
        <w:rPr>
          <w:rFonts w:ascii="Times New Roman" w:eastAsia="Calibri" w:hAnsi="Times New Roman" w:cs="Times New Roman"/>
          <w:sz w:val="24"/>
          <w:szCs w:val="24"/>
        </w:rPr>
        <w:t>__</w:t>
      </w:r>
      <w:r w:rsidRPr="0097594B">
        <w:rPr>
          <w:rFonts w:ascii="Times New Roman" w:eastAsia="Calibri" w:hAnsi="Times New Roman" w:cs="Times New Roman"/>
          <w:sz w:val="24"/>
          <w:szCs w:val="24"/>
        </w:rPr>
        <w:t xml:space="preserve"> деятельности, в ходе которой определяются приоритеты, а все явления рассматриваются с положительной или отрицательной стороны, и </w:t>
      </w:r>
      <w:r w:rsidR="007D16F5" w:rsidRPr="0097594B">
        <w:rPr>
          <w:rFonts w:ascii="Times New Roman" w:eastAsia="Calibri" w:hAnsi="Times New Roman" w:cs="Times New Roman"/>
          <w:sz w:val="24"/>
          <w:szCs w:val="24"/>
        </w:rPr>
        <w:t>__</w:t>
      </w:r>
      <w:r w:rsidRPr="0097594B">
        <w:rPr>
          <w:rFonts w:ascii="Times New Roman" w:eastAsia="Calibri" w:hAnsi="Times New Roman" w:cs="Times New Roman"/>
          <w:sz w:val="24"/>
          <w:szCs w:val="24"/>
        </w:rPr>
        <w:t>И</w:t>
      </w:r>
      <w:r w:rsidR="007D16F5" w:rsidRPr="0097594B">
        <w:rPr>
          <w:rFonts w:ascii="Times New Roman" w:eastAsia="Calibri" w:hAnsi="Times New Roman" w:cs="Times New Roman"/>
          <w:sz w:val="24"/>
          <w:szCs w:val="24"/>
        </w:rPr>
        <w:t>__</w:t>
      </w:r>
      <w:r w:rsidRPr="0097594B">
        <w:rPr>
          <w:rFonts w:ascii="Times New Roman" w:eastAsia="Calibri" w:hAnsi="Times New Roman" w:cs="Times New Roman"/>
          <w:sz w:val="24"/>
          <w:szCs w:val="24"/>
        </w:rPr>
        <w:t xml:space="preserve"> деятельности, связанной с рассмотрением возможных вариантов развития и планированием своих действий. В зависимости от результатов деятельность можно разделить на созидательную и </w:t>
      </w:r>
      <w:r w:rsidR="007D16F5" w:rsidRPr="0097594B">
        <w:rPr>
          <w:rFonts w:ascii="Times New Roman" w:eastAsia="Calibri" w:hAnsi="Times New Roman" w:cs="Times New Roman"/>
          <w:sz w:val="24"/>
          <w:szCs w:val="24"/>
        </w:rPr>
        <w:t>__</w:t>
      </w:r>
      <w:r w:rsidRPr="0097594B">
        <w:rPr>
          <w:rFonts w:ascii="Times New Roman" w:eastAsia="Calibri" w:hAnsi="Times New Roman" w:cs="Times New Roman"/>
          <w:sz w:val="24"/>
          <w:szCs w:val="24"/>
        </w:rPr>
        <w:t>К</w:t>
      </w:r>
      <w:r w:rsidR="003A26B1" w:rsidRPr="0097594B">
        <w:rPr>
          <w:rFonts w:ascii="Times New Roman" w:eastAsia="Calibri" w:hAnsi="Times New Roman" w:cs="Times New Roman"/>
          <w:sz w:val="24"/>
          <w:szCs w:val="24"/>
        </w:rPr>
        <w:t>_</w:t>
      </w:r>
      <w:r w:rsidR="007D16F5" w:rsidRPr="0097594B">
        <w:rPr>
          <w:rFonts w:ascii="Times New Roman" w:eastAsia="Calibri" w:hAnsi="Times New Roman" w:cs="Times New Roman"/>
          <w:sz w:val="24"/>
          <w:szCs w:val="24"/>
        </w:rPr>
        <w:t>_</w:t>
      </w:r>
      <w:r w:rsidRPr="0097594B">
        <w:rPr>
          <w:rFonts w:ascii="Times New Roman" w:eastAsia="Calibri" w:hAnsi="Times New Roman" w:cs="Times New Roman"/>
          <w:sz w:val="24"/>
          <w:szCs w:val="24"/>
        </w:rPr>
        <w:t>»</w:t>
      </w:r>
      <w:r w:rsidR="003A26B1" w:rsidRPr="0097594B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1340D45A" w14:textId="77777777" w:rsidR="00011256" w:rsidRDefault="00011256" w:rsidP="0097594B">
      <w:pPr>
        <w:spacing w:after="0" w:line="36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1256">
        <w:rPr>
          <w:rFonts w:ascii="Times New Roman" w:eastAsia="Calibri" w:hAnsi="Times New Roman" w:cs="Times New Roman"/>
          <w:b/>
          <w:sz w:val="24"/>
          <w:szCs w:val="24"/>
        </w:rPr>
        <w:t>Слова и сочетания слов: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96083" w:rsidRPr="0097594B">
        <w:rPr>
          <w:rFonts w:ascii="Times New Roman" w:eastAsia="Calibri" w:hAnsi="Times New Roman" w:cs="Times New Roman"/>
          <w:sz w:val="24"/>
          <w:szCs w:val="24"/>
        </w:rPr>
        <w:t xml:space="preserve">1. Виды деятельности. 2. Разрушительный. </w:t>
      </w:r>
    </w:p>
    <w:p w14:paraId="00462973" w14:textId="77777777" w:rsidR="00011256" w:rsidRDefault="00B96083" w:rsidP="0097594B">
      <w:pPr>
        <w:spacing w:after="0" w:line="36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594B">
        <w:rPr>
          <w:rFonts w:ascii="Times New Roman" w:eastAsia="Calibri" w:hAnsi="Times New Roman" w:cs="Times New Roman"/>
          <w:sz w:val="24"/>
          <w:szCs w:val="24"/>
        </w:rPr>
        <w:t>3. Познавательный. 4. Социальный.</w:t>
      </w:r>
      <w:r w:rsidR="0001125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7594B">
        <w:rPr>
          <w:rFonts w:ascii="Times New Roman" w:eastAsia="Calibri" w:hAnsi="Times New Roman" w:cs="Times New Roman"/>
          <w:sz w:val="24"/>
          <w:szCs w:val="24"/>
        </w:rPr>
        <w:t xml:space="preserve">5. Практический. 6. Сознание. 7. Духовный. </w:t>
      </w:r>
    </w:p>
    <w:p w14:paraId="0047593D" w14:textId="77777777" w:rsidR="00011256" w:rsidRDefault="00B96083" w:rsidP="0097594B">
      <w:pPr>
        <w:spacing w:after="0" w:line="36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594B">
        <w:rPr>
          <w:rFonts w:ascii="Times New Roman" w:eastAsia="Calibri" w:hAnsi="Times New Roman" w:cs="Times New Roman"/>
          <w:sz w:val="24"/>
          <w:szCs w:val="24"/>
        </w:rPr>
        <w:t xml:space="preserve">8. Прогностический. 9. Материально-производственный. 10. Оценочный. </w:t>
      </w:r>
    </w:p>
    <w:p w14:paraId="7B49CA16" w14:textId="18A08530" w:rsidR="00B03A1E" w:rsidRPr="0097594B" w:rsidRDefault="00B96083" w:rsidP="00011256">
      <w:pPr>
        <w:spacing w:after="0" w:line="36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594B">
        <w:rPr>
          <w:rFonts w:ascii="Times New Roman" w:eastAsia="Calibri" w:hAnsi="Times New Roman" w:cs="Times New Roman"/>
          <w:sz w:val="24"/>
          <w:szCs w:val="24"/>
        </w:rPr>
        <w:t>11. Созидательный.</w:t>
      </w:r>
      <w:r w:rsidR="0001125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7594B">
        <w:rPr>
          <w:rFonts w:ascii="Times New Roman" w:eastAsia="Calibri" w:hAnsi="Times New Roman" w:cs="Times New Roman"/>
          <w:sz w:val="24"/>
          <w:szCs w:val="24"/>
        </w:rPr>
        <w:t>12. Творчество</w:t>
      </w:r>
      <w:r w:rsidR="00AE0296" w:rsidRPr="0097594B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5993C757" w14:textId="77777777" w:rsidR="00AE0296" w:rsidRPr="0097594B" w:rsidRDefault="00AE0296" w:rsidP="0097594B">
      <w:pPr>
        <w:spacing w:after="0" w:line="36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56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18070F" w:rsidRPr="0097594B" w14:paraId="6B62FB57" w14:textId="77777777" w:rsidTr="00EF456A">
        <w:tc>
          <w:tcPr>
            <w:tcW w:w="957" w:type="dxa"/>
          </w:tcPr>
          <w:p w14:paraId="71BA1EAF" w14:textId="77777777" w:rsidR="0018070F" w:rsidRPr="0097594B" w:rsidRDefault="0018070F" w:rsidP="0097594B">
            <w:pPr>
              <w:spacing w:line="360" w:lineRule="auto"/>
              <w:ind w:firstLine="851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7594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957" w:type="dxa"/>
          </w:tcPr>
          <w:p w14:paraId="0C3810CB" w14:textId="77777777" w:rsidR="0018070F" w:rsidRPr="0097594B" w:rsidRDefault="0018070F" w:rsidP="0097594B">
            <w:pPr>
              <w:spacing w:line="360" w:lineRule="auto"/>
              <w:ind w:firstLine="851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7594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957" w:type="dxa"/>
          </w:tcPr>
          <w:p w14:paraId="5DE900E7" w14:textId="77777777" w:rsidR="0018070F" w:rsidRPr="0097594B" w:rsidRDefault="0018070F" w:rsidP="0097594B">
            <w:pPr>
              <w:spacing w:line="360" w:lineRule="auto"/>
              <w:ind w:firstLine="851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7594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957" w:type="dxa"/>
          </w:tcPr>
          <w:p w14:paraId="4ED490DB" w14:textId="77777777" w:rsidR="0018070F" w:rsidRPr="0097594B" w:rsidRDefault="0018070F" w:rsidP="0097594B">
            <w:pPr>
              <w:spacing w:line="360" w:lineRule="auto"/>
              <w:ind w:firstLine="851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7594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957" w:type="dxa"/>
          </w:tcPr>
          <w:p w14:paraId="4BC613D3" w14:textId="77777777" w:rsidR="0018070F" w:rsidRPr="0097594B" w:rsidRDefault="0018070F" w:rsidP="0097594B">
            <w:pPr>
              <w:spacing w:line="360" w:lineRule="auto"/>
              <w:ind w:firstLine="851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7594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</w:t>
            </w:r>
          </w:p>
        </w:tc>
        <w:tc>
          <w:tcPr>
            <w:tcW w:w="957" w:type="dxa"/>
          </w:tcPr>
          <w:p w14:paraId="08F35F92" w14:textId="77777777" w:rsidR="0018070F" w:rsidRPr="0097594B" w:rsidRDefault="0018070F" w:rsidP="0097594B">
            <w:pPr>
              <w:spacing w:line="360" w:lineRule="auto"/>
              <w:ind w:firstLine="851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7594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Е</w:t>
            </w:r>
          </w:p>
        </w:tc>
        <w:tc>
          <w:tcPr>
            <w:tcW w:w="957" w:type="dxa"/>
          </w:tcPr>
          <w:p w14:paraId="7BA61650" w14:textId="77777777" w:rsidR="0018070F" w:rsidRPr="0097594B" w:rsidRDefault="0018070F" w:rsidP="0097594B">
            <w:pPr>
              <w:spacing w:line="360" w:lineRule="auto"/>
              <w:ind w:firstLine="851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7594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Ж</w:t>
            </w:r>
          </w:p>
        </w:tc>
        <w:tc>
          <w:tcPr>
            <w:tcW w:w="957" w:type="dxa"/>
          </w:tcPr>
          <w:p w14:paraId="2DB2F6B2" w14:textId="77777777" w:rsidR="0018070F" w:rsidRPr="0097594B" w:rsidRDefault="0018070F" w:rsidP="0097594B">
            <w:pPr>
              <w:spacing w:line="360" w:lineRule="auto"/>
              <w:ind w:firstLine="851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7594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</w:t>
            </w:r>
          </w:p>
        </w:tc>
        <w:tc>
          <w:tcPr>
            <w:tcW w:w="957" w:type="dxa"/>
          </w:tcPr>
          <w:p w14:paraId="45AED96A" w14:textId="77777777" w:rsidR="0018070F" w:rsidRPr="0097594B" w:rsidRDefault="0018070F" w:rsidP="0097594B">
            <w:pPr>
              <w:spacing w:line="360" w:lineRule="auto"/>
              <w:ind w:firstLine="851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7594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</w:t>
            </w:r>
          </w:p>
        </w:tc>
        <w:tc>
          <w:tcPr>
            <w:tcW w:w="958" w:type="dxa"/>
          </w:tcPr>
          <w:p w14:paraId="5FD78DAC" w14:textId="77777777" w:rsidR="0018070F" w:rsidRPr="0097594B" w:rsidRDefault="0018070F" w:rsidP="0097594B">
            <w:pPr>
              <w:spacing w:line="360" w:lineRule="auto"/>
              <w:ind w:firstLine="851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7594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</w:t>
            </w:r>
          </w:p>
        </w:tc>
      </w:tr>
      <w:tr w:rsidR="0018070F" w:rsidRPr="0097594B" w14:paraId="32E1CB0C" w14:textId="77777777" w:rsidTr="00EF456A">
        <w:tc>
          <w:tcPr>
            <w:tcW w:w="957" w:type="dxa"/>
          </w:tcPr>
          <w:p w14:paraId="4F511C1C" w14:textId="77777777" w:rsidR="0018070F" w:rsidRPr="0097594B" w:rsidRDefault="0018070F" w:rsidP="0097594B">
            <w:pPr>
              <w:spacing w:line="360" w:lineRule="auto"/>
              <w:ind w:firstLine="85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14:paraId="75B04066" w14:textId="77777777" w:rsidR="0018070F" w:rsidRPr="0097594B" w:rsidRDefault="0018070F" w:rsidP="0097594B">
            <w:pPr>
              <w:spacing w:line="360" w:lineRule="auto"/>
              <w:ind w:firstLine="85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14:paraId="05A38E48" w14:textId="77777777" w:rsidR="0018070F" w:rsidRPr="0097594B" w:rsidRDefault="0018070F" w:rsidP="0097594B">
            <w:pPr>
              <w:spacing w:line="360" w:lineRule="auto"/>
              <w:ind w:firstLine="85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14:paraId="6E961222" w14:textId="77777777" w:rsidR="0018070F" w:rsidRPr="0097594B" w:rsidRDefault="0018070F" w:rsidP="0097594B">
            <w:pPr>
              <w:spacing w:line="360" w:lineRule="auto"/>
              <w:ind w:firstLine="85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14:paraId="0E42821D" w14:textId="77777777" w:rsidR="0018070F" w:rsidRPr="0097594B" w:rsidRDefault="0018070F" w:rsidP="0097594B">
            <w:pPr>
              <w:spacing w:line="360" w:lineRule="auto"/>
              <w:ind w:firstLine="85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14:paraId="28864B68" w14:textId="77777777" w:rsidR="0018070F" w:rsidRPr="0097594B" w:rsidRDefault="0018070F" w:rsidP="0097594B">
            <w:pPr>
              <w:spacing w:line="360" w:lineRule="auto"/>
              <w:ind w:firstLine="85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14:paraId="4307A973" w14:textId="77777777" w:rsidR="0018070F" w:rsidRPr="0097594B" w:rsidRDefault="0018070F" w:rsidP="0097594B">
            <w:pPr>
              <w:spacing w:line="360" w:lineRule="auto"/>
              <w:ind w:firstLine="85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14:paraId="17FC845C" w14:textId="77777777" w:rsidR="0018070F" w:rsidRPr="0097594B" w:rsidRDefault="0018070F" w:rsidP="0097594B">
            <w:pPr>
              <w:spacing w:line="360" w:lineRule="auto"/>
              <w:ind w:firstLine="85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14:paraId="4D6E8042" w14:textId="77777777" w:rsidR="0018070F" w:rsidRPr="0097594B" w:rsidRDefault="0018070F" w:rsidP="0097594B">
            <w:pPr>
              <w:spacing w:line="360" w:lineRule="auto"/>
              <w:ind w:firstLine="85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14:paraId="233B3EB8" w14:textId="77777777" w:rsidR="0018070F" w:rsidRPr="0097594B" w:rsidRDefault="0018070F" w:rsidP="0097594B">
            <w:pPr>
              <w:spacing w:line="360" w:lineRule="auto"/>
              <w:ind w:firstLine="85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02B56268" w14:textId="77777777" w:rsidR="00520128" w:rsidRPr="0097594B" w:rsidRDefault="00520128" w:rsidP="0097594B">
      <w:pPr>
        <w:spacing w:after="0" w:line="36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5A07C57" w14:textId="612239A8" w:rsidR="00AE0296" w:rsidRDefault="0018070F" w:rsidP="003E61A8">
      <w:pPr>
        <w:pStyle w:val="a8"/>
        <w:numPr>
          <w:ilvl w:val="0"/>
          <w:numId w:val="3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E61A8">
        <w:rPr>
          <w:rFonts w:ascii="Times New Roman" w:hAnsi="Times New Roman" w:cs="Times New Roman"/>
          <w:b/>
          <w:bCs/>
          <w:sz w:val="24"/>
          <w:szCs w:val="24"/>
        </w:rPr>
        <w:t>Распределите государства в соответствии с указанными формами правления</w:t>
      </w:r>
      <w:r w:rsidRPr="003E61A8">
        <w:rPr>
          <w:rFonts w:ascii="Times New Roman" w:hAnsi="Times New Roman" w:cs="Times New Roman"/>
          <w:sz w:val="24"/>
          <w:szCs w:val="24"/>
        </w:rPr>
        <w:t xml:space="preserve"> </w:t>
      </w:r>
      <w:r w:rsidRPr="003E61A8">
        <w:rPr>
          <w:rFonts w:ascii="Times New Roman" w:hAnsi="Times New Roman" w:cs="Times New Roman"/>
          <w:b/>
          <w:sz w:val="24"/>
          <w:szCs w:val="24"/>
        </w:rPr>
        <w:t>(16 баллов)</w:t>
      </w:r>
      <w:r w:rsidR="00011256">
        <w:rPr>
          <w:rFonts w:ascii="Times New Roman" w:hAnsi="Times New Roman" w:cs="Times New Roman"/>
          <w:b/>
          <w:sz w:val="24"/>
          <w:szCs w:val="24"/>
        </w:rPr>
        <w:t>.</w:t>
      </w:r>
    </w:p>
    <w:p w14:paraId="46D54988" w14:textId="77777777" w:rsidR="003E61A8" w:rsidRDefault="003E61A8" w:rsidP="003E61A8">
      <w:pPr>
        <w:pStyle w:val="a8"/>
        <w:spacing w:after="0" w:line="360" w:lineRule="auto"/>
        <w:ind w:left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90ADD36" w14:textId="77777777" w:rsidR="00011256" w:rsidRDefault="00011256" w:rsidP="003E61A8">
      <w:pPr>
        <w:pStyle w:val="a8"/>
        <w:spacing w:after="0" w:line="360" w:lineRule="auto"/>
        <w:ind w:left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0D55223" w14:textId="77777777" w:rsidR="00011256" w:rsidRDefault="00011256" w:rsidP="003E61A8">
      <w:pPr>
        <w:pStyle w:val="a8"/>
        <w:spacing w:after="0" w:line="360" w:lineRule="auto"/>
        <w:ind w:left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2BCC363" w14:textId="77777777" w:rsidR="00011256" w:rsidRDefault="00011256" w:rsidP="003E61A8">
      <w:pPr>
        <w:pStyle w:val="a8"/>
        <w:spacing w:after="0" w:line="360" w:lineRule="auto"/>
        <w:ind w:left="851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7"/>
        <w:tblW w:w="0" w:type="auto"/>
        <w:tblInd w:w="851" w:type="dxa"/>
        <w:tblLook w:val="04A0" w:firstRow="1" w:lastRow="0" w:firstColumn="1" w:lastColumn="0" w:noHBand="0" w:noVBand="1"/>
      </w:tblPr>
      <w:tblGrid>
        <w:gridCol w:w="4247"/>
        <w:gridCol w:w="4246"/>
        <w:gridCol w:w="20"/>
      </w:tblGrid>
      <w:tr w:rsidR="003E61A8" w14:paraId="326F1958" w14:textId="77777777" w:rsidTr="00154570">
        <w:trPr>
          <w:gridAfter w:val="1"/>
          <w:wAfter w:w="19" w:type="dxa"/>
        </w:trPr>
        <w:tc>
          <w:tcPr>
            <w:tcW w:w="4247" w:type="dxa"/>
          </w:tcPr>
          <w:p w14:paraId="388E4C1F" w14:textId="15895058" w:rsidR="003E61A8" w:rsidRDefault="003E61A8" w:rsidP="003E61A8">
            <w:pPr>
              <w:pStyle w:val="a8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59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А</w:t>
            </w:r>
          </w:p>
        </w:tc>
        <w:tc>
          <w:tcPr>
            <w:tcW w:w="4246" w:type="dxa"/>
          </w:tcPr>
          <w:p w14:paraId="460B169B" w14:textId="4FDC02BB" w:rsidR="003E61A8" w:rsidRDefault="003E61A8" w:rsidP="003E61A8">
            <w:pPr>
              <w:pStyle w:val="a8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59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</w:t>
            </w:r>
          </w:p>
        </w:tc>
      </w:tr>
      <w:tr w:rsidR="003E61A8" w14:paraId="127659E3" w14:textId="77777777" w:rsidTr="00154570">
        <w:trPr>
          <w:gridAfter w:val="1"/>
          <w:wAfter w:w="19" w:type="dxa"/>
        </w:trPr>
        <w:tc>
          <w:tcPr>
            <w:tcW w:w="4247" w:type="dxa"/>
          </w:tcPr>
          <w:p w14:paraId="6B2C010F" w14:textId="466193B4" w:rsidR="003E61A8" w:rsidRDefault="003E61A8" w:rsidP="003E61A8">
            <w:pPr>
              <w:pStyle w:val="a8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594B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86C3D14" wp14:editId="5B6FF631">
                  <wp:extent cx="2389322" cy="1433593"/>
                  <wp:effectExtent l="0" t="0" r="0" b="0"/>
                  <wp:docPr id="1" name="Рисунок 1" descr="Флаг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Флаг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98166" cy="14388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46" w:type="dxa"/>
          </w:tcPr>
          <w:p w14:paraId="12319037" w14:textId="71448C0A" w:rsidR="003E61A8" w:rsidRDefault="003E61A8" w:rsidP="003E61A8">
            <w:pPr>
              <w:pStyle w:val="a8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594B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DBD5E75" wp14:editId="14DD8E0A">
                  <wp:extent cx="2438854" cy="1387098"/>
                  <wp:effectExtent l="0" t="0" r="0" b="3810"/>
                  <wp:docPr id="2" name="Рисунок 2" descr="Флаг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Флаг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69332" cy="14044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E61A8" w14:paraId="383D0CFD" w14:textId="77777777" w:rsidTr="00154570">
        <w:trPr>
          <w:gridAfter w:val="1"/>
          <w:wAfter w:w="19" w:type="dxa"/>
        </w:trPr>
        <w:tc>
          <w:tcPr>
            <w:tcW w:w="4247" w:type="dxa"/>
          </w:tcPr>
          <w:p w14:paraId="61630D04" w14:textId="129EDFE4" w:rsidR="003E61A8" w:rsidRDefault="003E61A8" w:rsidP="003E61A8">
            <w:pPr>
              <w:pStyle w:val="a8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59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</w:p>
        </w:tc>
        <w:tc>
          <w:tcPr>
            <w:tcW w:w="4246" w:type="dxa"/>
          </w:tcPr>
          <w:p w14:paraId="2FF72B18" w14:textId="73FFE187" w:rsidR="003E61A8" w:rsidRDefault="003E61A8" w:rsidP="003E61A8">
            <w:pPr>
              <w:pStyle w:val="a8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59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</w:t>
            </w:r>
          </w:p>
        </w:tc>
      </w:tr>
      <w:tr w:rsidR="003E61A8" w14:paraId="08C42F07" w14:textId="77777777" w:rsidTr="00154570">
        <w:trPr>
          <w:gridAfter w:val="1"/>
          <w:wAfter w:w="19" w:type="dxa"/>
        </w:trPr>
        <w:tc>
          <w:tcPr>
            <w:tcW w:w="4247" w:type="dxa"/>
          </w:tcPr>
          <w:p w14:paraId="19281483" w14:textId="3A7BDE9F" w:rsidR="003E61A8" w:rsidRDefault="003E61A8" w:rsidP="003E61A8">
            <w:pPr>
              <w:pStyle w:val="a8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594B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D1846DD" wp14:editId="6763629A">
                  <wp:extent cx="2327153" cy="1371600"/>
                  <wp:effectExtent l="0" t="0" r="0" b="0"/>
                  <wp:docPr id="3" name="Рисунок 3" descr="Флаг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Флаг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65905" cy="1394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46" w:type="dxa"/>
          </w:tcPr>
          <w:p w14:paraId="31A7ADD2" w14:textId="6ACA915F" w:rsidR="003E61A8" w:rsidRDefault="003E61A8" w:rsidP="003E61A8">
            <w:pPr>
              <w:pStyle w:val="a8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594B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837EB22" wp14:editId="144480D9">
                  <wp:extent cx="2486510" cy="1371369"/>
                  <wp:effectExtent l="0" t="0" r="0" b="635"/>
                  <wp:docPr id="5" name="Рисунок 5" descr="Флаг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Флаг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67943" cy="14162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E61A8" w14:paraId="5AAE960C" w14:textId="77777777" w:rsidTr="00154570">
        <w:tc>
          <w:tcPr>
            <w:tcW w:w="4246" w:type="dxa"/>
          </w:tcPr>
          <w:p w14:paraId="334F1B27" w14:textId="3CD2A500" w:rsidR="003E61A8" w:rsidRDefault="003E61A8" w:rsidP="003E61A8">
            <w:pPr>
              <w:pStyle w:val="a8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59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</w:t>
            </w:r>
          </w:p>
        </w:tc>
        <w:tc>
          <w:tcPr>
            <w:tcW w:w="4266" w:type="dxa"/>
            <w:gridSpan w:val="2"/>
          </w:tcPr>
          <w:p w14:paraId="7CD1844D" w14:textId="7810B52F" w:rsidR="003E61A8" w:rsidRDefault="003E61A8" w:rsidP="003E61A8">
            <w:pPr>
              <w:pStyle w:val="a8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59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</w:p>
        </w:tc>
      </w:tr>
      <w:tr w:rsidR="003E61A8" w14:paraId="6CFA7E25" w14:textId="77777777" w:rsidTr="00154570">
        <w:tc>
          <w:tcPr>
            <w:tcW w:w="4246" w:type="dxa"/>
          </w:tcPr>
          <w:p w14:paraId="412984C9" w14:textId="3403B127" w:rsidR="003E61A8" w:rsidRDefault="003E61A8" w:rsidP="003E61A8">
            <w:pPr>
              <w:pStyle w:val="a8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594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CB0005C" wp14:editId="570A7F12">
                  <wp:extent cx="2425044" cy="1558925"/>
                  <wp:effectExtent l="0" t="0" r="0" b="3175"/>
                  <wp:docPr id="1946062773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63044" cy="158335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66" w:type="dxa"/>
            <w:gridSpan w:val="2"/>
          </w:tcPr>
          <w:p w14:paraId="70D7D94D" w14:textId="48B9B17A" w:rsidR="003E61A8" w:rsidRDefault="003E61A8" w:rsidP="003E61A8">
            <w:pPr>
              <w:pStyle w:val="a8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594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6DA6A4B" wp14:editId="542C71F9">
                  <wp:extent cx="2407856" cy="1579835"/>
                  <wp:effectExtent l="0" t="0" r="0" b="1905"/>
                  <wp:docPr id="217458975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91011" cy="163439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E61A8" w14:paraId="2410C9A6" w14:textId="77777777" w:rsidTr="00154570">
        <w:tc>
          <w:tcPr>
            <w:tcW w:w="4246" w:type="dxa"/>
          </w:tcPr>
          <w:p w14:paraId="6F95FC38" w14:textId="481D362C" w:rsidR="003E61A8" w:rsidRDefault="003E61A8" w:rsidP="003E61A8">
            <w:pPr>
              <w:pStyle w:val="a8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59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</w:t>
            </w:r>
          </w:p>
        </w:tc>
        <w:tc>
          <w:tcPr>
            <w:tcW w:w="4266" w:type="dxa"/>
            <w:gridSpan w:val="2"/>
          </w:tcPr>
          <w:p w14:paraId="67F9D6D8" w14:textId="23B41239" w:rsidR="003E61A8" w:rsidRDefault="003E61A8" w:rsidP="003E61A8">
            <w:pPr>
              <w:pStyle w:val="a8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59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</w:t>
            </w:r>
          </w:p>
        </w:tc>
      </w:tr>
      <w:tr w:rsidR="003E61A8" w14:paraId="5760F452" w14:textId="77777777" w:rsidTr="00154570">
        <w:tc>
          <w:tcPr>
            <w:tcW w:w="4246" w:type="dxa"/>
          </w:tcPr>
          <w:p w14:paraId="73C5E64C" w14:textId="4E2BDF2F" w:rsidR="003E61A8" w:rsidRDefault="003E61A8" w:rsidP="003E61A8">
            <w:pPr>
              <w:pStyle w:val="a8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594B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41DFD0C" wp14:editId="0D816937">
                  <wp:extent cx="2502535" cy="1641475"/>
                  <wp:effectExtent l="0" t="0" r="0" b="0"/>
                  <wp:docPr id="1263939043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9728" cy="16724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66" w:type="dxa"/>
            <w:gridSpan w:val="2"/>
          </w:tcPr>
          <w:p w14:paraId="0A20D8F0" w14:textId="38AE0AC5" w:rsidR="003E61A8" w:rsidRDefault="003E61A8" w:rsidP="003E61A8">
            <w:pPr>
              <w:pStyle w:val="a8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594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7DFEC5B" wp14:editId="347B08CB">
                  <wp:extent cx="2571913" cy="1641738"/>
                  <wp:effectExtent l="0" t="0" r="0" b="0"/>
                  <wp:docPr id="649030190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8126" cy="165847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F229D5D" w14:textId="77777777" w:rsidR="003E61A8" w:rsidRDefault="003E61A8" w:rsidP="003E61A8">
      <w:pPr>
        <w:pStyle w:val="a8"/>
        <w:spacing w:after="0" w:line="360" w:lineRule="auto"/>
        <w:ind w:left="851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335"/>
        <w:gridCol w:w="2336"/>
        <w:gridCol w:w="2336"/>
        <w:gridCol w:w="2337"/>
      </w:tblGrid>
      <w:tr w:rsidR="00AE0296" w:rsidRPr="0097594B" w14:paraId="69EDDA6B" w14:textId="77777777" w:rsidTr="003E61A8">
        <w:tc>
          <w:tcPr>
            <w:tcW w:w="2335" w:type="dxa"/>
          </w:tcPr>
          <w:p w14:paraId="0F100521" w14:textId="77777777" w:rsidR="00AE0296" w:rsidRPr="0097594B" w:rsidRDefault="00AE0296" w:rsidP="003E61A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59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Президентская республика</w:t>
            </w:r>
          </w:p>
        </w:tc>
        <w:tc>
          <w:tcPr>
            <w:tcW w:w="2336" w:type="dxa"/>
          </w:tcPr>
          <w:p w14:paraId="74A16A9F" w14:textId="77777777" w:rsidR="00AE0296" w:rsidRPr="0097594B" w:rsidRDefault="00AE0296" w:rsidP="003E61A8">
            <w:pPr>
              <w:ind w:hanging="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59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Смешанная республика</w:t>
            </w:r>
          </w:p>
        </w:tc>
        <w:tc>
          <w:tcPr>
            <w:tcW w:w="2336" w:type="dxa"/>
          </w:tcPr>
          <w:p w14:paraId="6F845955" w14:textId="77777777" w:rsidR="00AE0296" w:rsidRPr="0097594B" w:rsidRDefault="00AE0296" w:rsidP="003E61A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59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Конституционная монархия</w:t>
            </w:r>
          </w:p>
          <w:p w14:paraId="43641095" w14:textId="77777777" w:rsidR="00AE0296" w:rsidRPr="0097594B" w:rsidRDefault="00AE0296" w:rsidP="003E61A8">
            <w:pPr>
              <w:ind w:firstLine="85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37" w:type="dxa"/>
          </w:tcPr>
          <w:p w14:paraId="70DD03F6" w14:textId="77777777" w:rsidR="00AE0296" w:rsidRPr="0097594B" w:rsidRDefault="00AE0296" w:rsidP="003E61A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59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Парламентская республика</w:t>
            </w:r>
          </w:p>
        </w:tc>
      </w:tr>
      <w:tr w:rsidR="00AE0296" w:rsidRPr="0097594B" w14:paraId="5557108F" w14:textId="77777777" w:rsidTr="003E61A8">
        <w:trPr>
          <w:trHeight w:val="841"/>
        </w:trPr>
        <w:tc>
          <w:tcPr>
            <w:tcW w:w="2335" w:type="dxa"/>
          </w:tcPr>
          <w:p w14:paraId="64E123FE" w14:textId="77777777" w:rsidR="00AE0296" w:rsidRPr="0097594B" w:rsidRDefault="00AE0296" w:rsidP="003E61A8">
            <w:pPr>
              <w:ind w:firstLine="85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36" w:type="dxa"/>
          </w:tcPr>
          <w:p w14:paraId="2C2EC168" w14:textId="77777777" w:rsidR="00AE0296" w:rsidRPr="0097594B" w:rsidRDefault="00AE0296" w:rsidP="003E61A8">
            <w:pPr>
              <w:ind w:firstLine="85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36" w:type="dxa"/>
          </w:tcPr>
          <w:p w14:paraId="18BE8F78" w14:textId="77777777" w:rsidR="00AE0296" w:rsidRPr="0097594B" w:rsidRDefault="00AE0296" w:rsidP="003E61A8">
            <w:pPr>
              <w:ind w:firstLine="85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37" w:type="dxa"/>
          </w:tcPr>
          <w:p w14:paraId="6192BC84" w14:textId="77777777" w:rsidR="00AE0296" w:rsidRPr="0097594B" w:rsidRDefault="00AE0296" w:rsidP="003E61A8">
            <w:pPr>
              <w:ind w:firstLine="85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58288787" w14:textId="77777777" w:rsidR="003E61A8" w:rsidRDefault="003E61A8" w:rsidP="0097594B">
      <w:pPr>
        <w:spacing w:after="0" w:line="360" w:lineRule="auto"/>
        <w:ind w:firstLine="851"/>
        <w:rPr>
          <w:rFonts w:ascii="Times New Roman" w:hAnsi="Times New Roman" w:cs="Times New Roman"/>
          <w:b/>
          <w:bCs/>
          <w:sz w:val="24"/>
          <w:szCs w:val="24"/>
        </w:rPr>
      </w:pPr>
    </w:p>
    <w:p w14:paraId="5C01B6B2" w14:textId="26E7F40C" w:rsidR="0096183B" w:rsidRPr="0097594B" w:rsidRDefault="0096183B" w:rsidP="0097594B">
      <w:pPr>
        <w:spacing w:after="0" w:line="360" w:lineRule="auto"/>
        <w:ind w:firstLine="851"/>
        <w:rPr>
          <w:rFonts w:ascii="Times New Roman" w:hAnsi="Times New Roman" w:cs="Times New Roman"/>
          <w:b/>
          <w:sz w:val="24"/>
          <w:szCs w:val="24"/>
        </w:rPr>
      </w:pPr>
      <w:r w:rsidRPr="0097594B">
        <w:rPr>
          <w:rFonts w:ascii="Times New Roman" w:hAnsi="Times New Roman" w:cs="Times New Roman"/>
          <w:b/>
          <w:bCs/>
          <w:sz w:val="24"/>
          <w:szCs w:val="24"/>
        </w:rPr>
        <w:lastRenderedPageBreak/>
        <w:t>9</w:t>
      </w:r>
      <w:r w:rsidR="00A9777D" w:rsidRPr="0097594B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97594B">
        <w:rPr>
          <w:rFonts w:ascii="Times New Roman" w:hAnsi="Times New Roman" w:cs="Times New Roman"/>
          <w:sz w:val="24"/>
          <w:szCs w:val="24"/>
        </w:rPr>
        <w:tab/>
      </w:r>
      <w:r w:rsidR="00A9777D" w:rsidRPr="0097594B">
        <w:rPr>
          <w:rFonts w:ascii="Times New Roman" w:hAnsi="Times New Roman" w:cs="Times New Roman"/>
          <w:b/>
          <w:sz w:val="24"/>
          <w:szCs w:val="24"/>
        </w:rPr>
        <w:t>Решите представленные ниже правовые задачи (</w:t>
      </w:r>
      <w:r w:rsidRPr="0097594B">
        <w:rPr>
          <w:rFonts w:ascii="Times New Roman" w:hAnsi="Times New Roman" w:cs="Times New Roman"/>
          <w:b/>
          <w:sz w:val="24"/>
          <w:szCs w:val="24"/>
        </w:rPr>
        <w:t>15 баллов)</w:t>
      </w:r>
      <w:r w:rsidR="00154570">
        <w:rPr>
          <w:rFonts w:ascii="Times New Roman" w:hAnsi="Times New Roman" w:cs="Times New Roman"/>
          <w:b/>
          <w:sz w:val="24"/>
          <w:szCs w:val="24"/>
        </w:rPr>
        <w:t>.</w:t>
      </w:r>
    </w:p>
    <w:p w14:paraId="4AAA8D44" w14:textId="485AF025" w:rsidR="003E61A8" w:rsidRDefault="0096183B" w:rsidP="0097594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54570">
        <w:rPr>
          <w:rFonts w:ascii="Times New Roman" w:hAnsi="Times New Roman" w:cs="Times New Roman"/>
          <w:sz w:val="24"/>
          <w:szCs w:val="24"/>
        </w:rPr>
        <w:t>9.1.</w:t>
      </w:r>
      <w:r w:rsidR="003E61A8">
        <w:rPr>
          <w:rFonts w:ascii="Times New Roman" w:hAnsi="Times New Roman" w:cs="Times New Roman"/>
          <w:b/>
          <w:sz w:val="24"/>
          <w:szCs w:val="24"/>
        </w:rPr>
        <w:tab/>
      </w:r>
      <w:r w:rsidR="00A9777D" w:rsidRPr="0097594B">
        <w:rPr>
          <w:rFonts w:ascii="Times New Roman" w:hAnsi="Times New Roman" w:cs="Times New Roman"/>
          <w:sz w:val="24"/>
          <w:szCs w:val="24"/>
        </w:rPr>
        <w:t>В газете «Наш край родной» был опубликован только что подписанный Президентом РФ Федеральный закон. Документ содержал указание на место издания, даты принятия, подпись Президента. Может ли гражданин сослаться на</w:t>
      </w:r>
      <w:r w:rsidR="00154570">
        <w:rPr>
          <w:rFonts w:ascii="Times New Roman" w:hAnsi="Times New Roman" w:cs="Times New Roman"/>
          <w:sz w:val="24"/>
          <w:szCs w:val="24"/>
        </w:rPr>
        <w:t xml:space="preserve"> данную публикацию закона в своё</w:t>
      </w:r>
      <w:r w:rsidR="00A9777D" w:rsidRPr="0097594B">
        <w:rPr>
          <w:rFonts w:ascii="Times New Roman" w:hAnsi="Times New Roman" w:cs="Times New Roman"/>
          <w:sz w:val="24"/>
          <w:szCs w:val="24"/>
        </w:rPr>
        <w:t>м исковом заявлении? Ответ обоснуйте.</w:t>
      </w:r>
    </w:p>
    <w:p w14:paraId="4BE7BBE9" w14:textId="6567656A" w:rsidR="0096183B" w:rsidRPr="0097594B" w:rsidRDefault="0096183B" w:rsidP="003E61A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594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B94C1C" w:rsidRPr="0097594B">
        <w:rPr>
          <w:rFonts w:ascii="Times New Roman" w:hAnsi="Times New Roman" w:cs="Times New Roman"/>
          <w:sz w:val="24"/>
          <w:szCs w:val="24"/>
        </w:rPr>
        <w:t>_</w:t>
      </w:r>
      <w:r w:rsidR="003E61A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</w:t>
      </w:r>
    </w:p>
    <w:p w14:paraId="5877FCD2" w14:textId="77777777" w:rsidR="0096183B" w:rsidRPr="0097594B" w:rsidRDefault="0096183B" w:rsidP="0097594B">
      <w:pPr>
        <w:spacing w:after="0" w:line="360" w:lineRule="auto"/>
        <w:ind w:firstLine="851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B5BB49F" w14:textId="683B90CE" w:rsidR="0096183B" w:rsidRPr="0097594B" w:rsidRDefault="0096183B" w:rsidP="0097594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54570">
        <w:rPr>
          <w:rFonts w:ascii="Times New Roman" w:hAnsi="Times New Roman" w:cs="Times New Roman"/>
          <w:bCs/>
          <w:sz w:val="24"/>
          <w:szCs w:val="24"/>
        </w:rPr>
        <w:t>9.2.</w:t>
      </w:r>
      <w:r w:rsidR="003E61A8">
        <w:rPr>
          <w:rFonts w:ascii="Times New Roman" w:hAnsi="Times New Roman" w:cs="Times New Roman"/>
          <w:sz w:val="24"/>
          <w:szCs w:val="24"/>
        </w:rPr>
        <w:tab/>
      </w:r>
      <w:r w:rsidR="00A9777D" w:rsidRPr="0097594B">
        <w:rPr>
          <w:rFonts w:ascii="Times New Roman" w:hAnsi="Times New Roman" w:cs="Times New Roman"/>
          <w:sz w:val="24"/>
          <w:szCs w:val="24"/>
        </w:rPr>
        <w:t>На рынке художник Ши</w:t>
      </w:r>
      <w:r w:rsidRPr="0097594B">
        <w:rPr>
          <w:rFonts w:ascii="Times New Roman" w:hAnsi="Times New Roman" w:cs="Times New Roman"/>
          <w:sz w:val="24"/>
          <w:szCs w:val="24"/>
        </w:rPr>
        <w:t>л</w:t>
      </w:r>
      <w:r w:rsidR="00A9777D" w:rsidRPr="0097594B">
        <w:rPr>
          <w:rFonts w:ascii="Times New Roman" w:hAnsi="Times New Roman" w:cs="Times New Roman"/>
          <w:sz w:val="24"/>
          <w:szCs w:val="24"/>
        </w:rPr>
        <w:t>ов продавал рисунки своих учеников. Заинтересовавшаяся несколькими полотнами, выполненными в одном стиле, Васильева спросила, кто нарисовал эти картины. Ши</w:t>
      </w:r>
      <w:r w:rsidRPr="0097594B">
        <w:rPr>
          <w:rFonts w:ascii="Times New Roman" w:hAnsi="Times New Roman" w:cs="Times New Roman"/>
          <w:sz w:val="24"/>
          <w:szCs w:val="24"/>
        </w:rPr>
        <w:t>л</w:t>
      </w:r>
      <w:r w:rsidR="00A9777D" w:rsidRPr="0097594B">
        <w:rPr>
          <w:rFonts w:ascii="Times New Roman" w:hAnsi="Times New Roman" w:cs="Times New Roman"/>
          <w:sz w:val="24"/>
          <w:szCs w:val="24"/>
        </w:rPr>
        <w:t>ов ответил, что рисовал его малолетний ученик, поэтому можно считать, что автором является сам Ши</w:t>
      </w:r>
      <w:r w:rsidRPr="0097594B">
        <w:rPr>
          <w:rFonts w:ascii="Times New Roman" w:hAnsi="Times New Roman" w:cs="Times New Roman"/>
          <w:sz w:val="24"/>
          <w:szCs w:val="24"/>
        </w:rPr>
        <w:t>л</w:t>
      </w:r>
      <w:r w:rsidR="00A9777D" w:rsidRPr="0097594B">
        <w:rPr>
          <w:rFonts w:ascii="Times New Roman" w:hAnsi="Times New Roman" w:cs="Times New Roman"/>
          <w:sz w:val="24"/>
          <w:szCs w:val="24"/>
        </w:rPr>
        <w:t>ов. Прав ли Ши</w:t>
      </w:r>
      <w:r w:rsidRPr="0097594B">
        <w:rPr>
          <w:rFonts w:ascii="Times New Roman" w:hAnsi="Times New Roman" w:cs="Times New Roman"/>
          <w:sz w:val="24"/>
          <w:szCs w:val="24"/>
        </w:rPr>
        <w:t>л</w:t>
      </w:r>
      <w:r w:rsidR="00A9777D" w:rsidRPr="0097594B">
        <w:rPr>
          <w:rFonts w:ascii="Times New Roman" w:hAnsi="Times New Roman" w:cs="Times New Roman"/>
          <w:sz w:val="24"/>
          <w:szCs w:val="24"/>
        </w:rPr>
        <w:t>ов? Ответ обоснуйте.</w:t>
      </w:r>
      <w:r w:rsidRPr="0097594B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B94C1C" w:rsidRPr="0097594B">
        <w:rPr>
          <w:rFonts w:ascii="Times New Roman" w:hAnsi="Times New Roman" w:cs="Times New Roman"/>
          <w:sz w:val="24"/>
          <w:szCs w:val="24"/>
        </w:rPr>
        <w:t>_</w:t>
      </w:r>
      <w:r w:rsidR="003E61A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</w:t>
      </w:r>
    </w:p>
    <w:p w14:paraId="786DC8AC" w14:textId="77777777" w:rsidR="0096183B" w:rsidRPr="0097594B" w:rsidRDefault="0096183B" w:rsidP="0097594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59FB9E91" w14:textId="1F5A09D1" w:rsidR="003E61A8" w:rsidRDefault="0096183B" w:rsidP="003E61A8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54570">
        <w:rPr>
          <w:rFonts w:ascii="Times New Roman" w:hAnsi="Times New Roman" w:cs="Times New Roman"/>
          <w:bCs/>
          <w:sz w:val="24"/>
          <w:szCs w:val="24"/>
        </w:rPr>
        <w:t>9.3.</w:t>
      </w:r>
      <w:r w:rsidR="003E61A8">
        <w:rPr>
          <w:rFonts w:ascii="Times New Roman" w:hAnsi="Times New Roman" w:cs="Times New Roman"/>
          <w:sz w:val="24"/>
          <w:szCs w:val="24"/>
        </w:rPr>
        <w:tab/>
      </w:r>
      <w:commentRangeStart w:id="3"/>
      <w:r w:rsidRPr="0097594B">
        <w:rPr>
          <w:rFonts w:ascii="Times New Roman" w:hAnsi="Times New Roman" w:cs="Times New Roman"/>
          <w:sz w:val="24"/>
          <w:szCs w:val="24"/>
        </w:rPr>
        <w:t xml:space="preserve">Анна </w:t>
      </w:r>
      <w:r w:rsidR="00A9777D" w:rsidRPr="0097594B">
        <w:rPr>
          <w:rFonts w:ascii="Times New Roman" w:hAnsi="Times New Roman" w:cs="Times New Roman"/>
          <w:sz w:val="24"/>
          <w:szCs w:val="24"/>
        </w:rPr>
        <w:t>Иванова попросила разделить в следующем году е</w:t>
      </w:r>
      <w:r w:rsidR="00154570">
        <w:rPr>
          <w:rFonts w:ascii="Times New Roman" w:hAnsi="Times New Roman" w:cs="Times New Roman"/>
          <w:sz w:val="24"/>
          <w:szCs w:val="24"/>
        </w:rPr>
        <w:t>ё</w:t>
      </w:r>
      <w:r w:rsidR="00A9777D" w:rsidRPr="0097594B">
        <w:rPr>
          <w:rFonts w:ascii="Times New Roman" w:hAnsi="Times New Roman" w:cs="Times New Roman"/>
          <w:sz w:val="24"/>
          <w:szCs w:val="24"/>
        </w:rPr>
        <w:t xml:space="preserve"> отпуск на несколько частей. Администрацией предприятия ей было предложено отдыхать три раза: 10, 10 и 8 дней. Такой вариант не устроил Иванову</w:t>
      </w:r>
      <w:r w:rsidRPr="0097594B">
        <w:rPr>
          <w:rFonts w:ascii="Times New Roman" w:hAnsi="Times New Roman" w:cs="Times New Roman"/>
          <w:sz w:val="24"/>
          <w:szCs w:val="24"/>
        </w:rPr>
        <w:t>,</w:t>
      </w:r>
      <w:r w:rsidR="00A9777D" w:rsidRPr="0097594B">
        <w:rPr>
          <w:rFonts w:ascii="Times New Roman" w:hAnsi="Times New Roman" w:cs="Times New Roman"/>
          <w:sz w:val="24"/>
          <w:szCs w:val="24"/>
        </w:rPr>
        <w:t xml:space="preserve"> и она попросила разделить отпуск на две равные части. Правомерно ли предложение администрации Ивановой? </w:t>
      </w:r>
      <w:r w:rsidR="00154570">
        <w:rPr>
          <w:rFonts w:ascii="Times New Roman" w:hAnsi="Times New Roman" w:cs="Times New Roman"/>
          <w:sz w:val="24"/>
          <w:szCs w:val="24"/>
        </w:rPr>
        <w:t>Каким образом может быть разделё</w:t>
      </w:r>
      <w:r w:rsidR="00A9777D" w:rsidRPr="0097594B">
        <w:rPr>
          <w:rFonts w:ascii="Times New Roman" w:hAnsi="Times New Roman" w:cs="Times New Roman"/>
          <w:sz w:val="24"/>
          <w:szCs w:val="24"/>
        </w:rPr>
        <w:t>н ежегодный оплачиваемый отпуск?</w:t>
      </w:r>
      <w:r w:rsidRPr="0097594B">
        <w:rPr>
          <w:rFonts w:ascii="Times New Roman" w:hAnsi="Times New Roman" w:cs="Times New Roman"/>
          <w:sz w:val="24"/>
          <w:szCs w:val="24"/>
        </w:rPr>
        <w:t xml:space="preserve"> Ответ обоснуйте.</w:t>
      </w:r>
      <w:commentRangeEnd w:id="3"/>
      <w:r w:rsidR="00154570">
        <w:rPr>
          <w:rStyle w:val="ad"/>
        </w:rPr>
        <w:commentReference w:id="3"/>
      </w:r>
    </w:p>
    <w:p w14:paraId="32A920F6" w14:textId="20899A92" w:rsidR="0018070F" w:rsidRPr="0097594B" w:rsidRDefault="0096183B" w:rsidP="003E61A8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7594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B94C1C" w:rsidRPr="0097594B">
        <w:rPr>
          <w:rFonts w:ascii="Times New Roman" w:hAnsi="Times New Roman" w:cs="Times New Roman"/>
          <w:sz w:val="24"/>
          <w:szCs w:val="24"/>
        </w:rPr>
        <w:t>_</w:t>
      </w:r>
      <w:r w:rsidR="003E61A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</w:t>
      </w:r>
    </w:p>
    <w:sectPr w:rsidR="0018070F" w:rsidRPr="0097594B" w:rsidSect="00BE31A7">
      <w:pgSz w:w="11906" w:h="16838"/>
      <w:pgMar w:top="1134" w:right="851" w:bottom="1134" w:left="1701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3" w:author="Наталия Валерьевна Кириллова" w:date="2023-09-06T16:36:00Z" w:initials="НВК">
    <w:p w14:paraId="544D13A0" w14:textId="515C3E35" w:rsidR="00154570" w:rsidRDefault="00154570">
      <w:pPr>
        <w:pStyle w:val="ae"/>
      </w:pPr>
      <w:r>
        <w:rPr>
          <w:rStyle w:val="ad"/>
        </w:rPr>
        <w:annotationRef/>
      </w:r>
      <w:r>
        <w:t xml:space="preserve">Задание из олимпиады для 10 </w:t>
      </w:r>
      <w:proofErr w:type="spellStart"/>
      <w:r>
        <w:t>кл</w:t>
      </w:r>
      <w:proofErr w:type="spellEnd"/>
      <w:r>
        <w:t>.</w:t>
      </w:r>
    </w:p>
  </w:comment>
</w:comment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F7D4A1" w14:textId="77777777" w:rsidR="00493211" w:rsidRDefault="00493211" w:rsidP="00B527AB">
      <w:pPr>
        <w:spacing w:after="0" w:line="240" w:lineRule="auto"/>
      </w:pPr>
      <w:r>
        <w:separator/>
      </w:r>
    </w:p>
  </w:endnote>
  <w:endnote w:type="continuationSeparator" w:id="0">
    <w:p w14:paraId="2AB5BC9E" w14:textId="77777777" w:rsidR="00493211" w:rsidRDefault="00493211" w:rsidP="00B527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等线">
    <w:panose1 w:val="00000000000000000000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1ECFF5" w14:textId="77777777" w:rsidR="00493211" w:rsidRDefault="00493211" w:rsidP="00B527AB">
      <w:pPr>
        <w:spacing w:after="0" w:line="240" w:lineRule="auto"/>
      </w:pPr>
      <w:r>
        <w:separator/>
      </w:r>
    </w:p>
  </w:footnote>
  <w:footnote w:type="continuationSeparator" w:id="0">
    <w:p w14:paraId="5F181C00" w14:textId="77777777" w:rsidR="00493211" w:rsidRDefault="00493211" w:rsidP="00B527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864129"/>
    <w:multiLevelType w:val="hybridMultilevel"/>
    <w:tmpl w:val="28DE353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FB2B8A"/>
    <w:multiLevelType w:val="hybridMultilevel"/>
    <w:tmpl w:val="F550AFC0"/>
    <w:lvl w:ilvl="0" w:tplc="04190017">
      <w:start w:val="1"/>
      <w:numFmt w:val="lowerLetter"/>
      <w:lvlText w:val="%1)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12BF4DA7"/>
    <w:multiLevelType w:val="multilevel"/>
    <w:tmpl w:val="8A60E766"/>
    <w:lvl w:ilvl="0">
      <w:start w:val="9"/>
      <w:numFmt w:val="decimal"/>
      <w:lvlText w:val="%1."/>
      <w:lvlJc w:val="left"/>
      <w:pPr>
        <w:ind w:left="432" w:hanging="432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3">
    <w:nsid w:val="20824A4F"/>
    <w:multiLevelType w:val="hybridMultilevel"/>
    <w:tmpl w:val="F3C2DBC8"/>
    <w:lvl w:ilvl="0" w:tplc="037AC51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4D5400"/>
    <w:multiLevelType w:val="multilevel"/>
    <w:tmpl w:val="275C6D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5">
    <w:nsid w:val="24626CC4"/>
    <w:multiLevelType w:val="hybridMultilevel"/>
    <w:tmpl w:val="A84A98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8454C2"/>
    <w:multiLevelType w:val="hybridMultilevel"/>
    <w:tmpl w:val="1BCE3678"/>
    <w:lvl w:ilvl="0" w:tplc="E69A592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AC1254D"/>
    <w:multiLevelType w:val="multilevel"/>
    <w:tmpl w:val="903A6D24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  <w:i w:val="0"/>
      </w:rPr>
    </w:lvl>
    <w:lvl w:ilvl="1">
      <w:start w:val="3"/>
      <w:numFmt w:val="decimal"/>
      <w:isLgl/>
      <w:lvlText w:val="%1.%2"/>
      <w:lvlJc w:val="left"/>
      <w:pPr>
        <w:ind w:left="1188" w:hanging="82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88" w:hanging="828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8">
    <w:nsid w:val="4D475D73"/>
    <w:multiLevelType w:val="multilevel"/>
    <w:tmpl w:val="8960C184"/>
    <w:lvl w:ilvl="0">
      <w:start w:val="9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75406CAB"/>
    <w:multiLevelType w:val="multilevel"/>
    <w:tmpl w:val="903A6D24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/>
        <w:i w:val="0"/>
      </w:rPr>
    </w:lvl>
    <w:lvl w:ilvl="1">
      <w:start w:val="3"/>
      <w:numFmt w:val="decimal"/>
      <w:isLgl/>
      <w:lvlText w:val="%1.%2"/>
      <w:lvlJc w:val="left"/>
      <w:pPr>
        <w:ind w:left="1188" w:hanging="82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88" w:hanging="828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0">
    <w:nsid w:val="77455499"/>
    <w:multiLevelType w:val="hybridMultilevel"/>
    <w:tmpl w:val="44BAFB82"/>
    <w:lvl w:ilvl="0" w:tplc="4F1A1B0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10"/>
  </w:num>
  <w:num w:numId="4">
    <w:abstractNumId w:val="9"/>
  </w:num>
  <w:num w:numId="5">
    <w:abstractNumId w:val="1"/>
  </w:num>
  <w:num w:numId="6">
    <w:abstractNumId w:val="4"/>
  </w:num>
  <w:num w:numId="7">
    <w:abstractNumId w:val="0"/>
  </w:num>
  <w:num w:numId="8">
    <w:abstractNumId w:val="8"/>
  </w:num>
  <w:num w:numId="9">
    <w:abstractNumId w:val="2"/>
  </w:num>
  <w:num w:numId="10">
    <w:abstractNumId w:val="7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7AB"/>
    <w:rsid w:val="00011256"/>
    <w:rsid w:val="0002337D"/>
    <w:rsid w:val="000314FC"/>
    <w:rsid w:val="00040603"/>
    <w:rsid w:val="000C525F"/>
    <w:rsid w:val="000E04AF"/>
    <w:rsid w:val="000E609A"/>
    <w:rsid w:val="00112BB4"/>
    <w:rsid w:val="0011521A"/>
    <w:rsid w:val="001412B3"/>
    <w:rsid w:val="0015251C"/>
    <w:rsid w:val="00154570"/>
    <w:rsid w:val="0018070F"/>
    <w:rsid w:val="001B0FAE"/>
    <w:rsid w:val="001B2BF7"/>
    <w:rsid w:val="001D2746"/>
    <w:rsid w:val="001E1F26"/>
    <w:rsid w:val="00220455"/>
    <w:rsid w:val="002264A4"/>
    <w:rsid w:val="0022720F"/>
    <w:rsid w:val="00233DB6"/>
    <w:rsid w:val="002356C1"/>
    <w:rsid w:val="00237A65"/>
    <w:rsid w:val="00241AB7"/>
    <w:rsid w:val="00244EBC"/>
    <w:rsid w:val="00293902"/>
    <w:rsid w:val="002D245B"/>
    <w:rsid w:val="002E1934"/>
    <w:rsid w:val="002E489D"/>
    <w:rsid w:val="00323539"/>
    <w:rsid w:val="00362127"/>
    <w:rsid w:val="003637D0"/>
    <w:rsid w:val="00373BBB"/>
    <w:rsid w:val="00390D2A"/>
    <w:rsid w:val="003A26B1"/>
    <w:rsid w:val="003A3B92"/>
    <w:rsid w:val="003B76A6"/>
    <w:rsid w:val="003C241D"/>
    <w:rsid w:val="003C5200"/>
    <w:rsid w:val="003E61A8"/>
    <w:rsid w:val="004410A9"/>
    <w:rsid w:val="0045783F"/>
    <w:rsid w:val="0048196E"/>
    <w:rsid w:val="00483101"/>
    <w:rsid w:val="00486970"/>
    <w:rsid w:val="00493211"/>
    <w:rsid w:val="004A3016"/>
    <w:rsid w:val="004C4494"/>
    <w:rsid w:val="004D2CCD"/>
    <w:rsid w:val="004E4B04"/>
    <w:rsid w:val="004F3224"/>
    <w:rsid w:val="00520128"/>
    <w:rsid w:val="00543ED7"/>
    <w:rsid w:val="0059487F"/>
    <w:rsid w:val="00630FA7"/>
    <w:rsid w:val="0067251E"/>
    <w:rsid w:val="00696695"/>
    <w:rsid w:val="006C117F"/>
    <w:rsid w:val="006E7D6C"/>
    <w:rsid w:val="006F2BE3"/>
    <w:rsid w:val="00705FA4"/>
    <w:rsid w:val="00787A6F"/>
    <w:rsid w:val="00794213"/>
    <w:rsid w:val="007B1B2B"/>
    <w:rsid w:val="007B6F16"/>
    <w:rsid w:val="007C1AA0"/>
    <w:rsid w:val="007C7E30"/>
    <w:rsid w:val="007D16F5"/>
    <w:rsid w:val="00814BB7"/>
    <w:rsid w:val="00851D68"/>
    <w:rsid w:val="008658D9"/>
    <w:rsid w:val="008866D7"/>
    <w:rsid w:val="008B6807"/>
    <w:rsid w:val="0092399A"/>
    <w:rsid w:val="00945F55"/>
    <w:rsid w:val="0096183B"/>
    <w:rsid w:val="0096484C"/>
    <w:rsid w:val="00964B8A"/>
    <w:rsid w:val="0097594B"/>
    <w:rsid w:val="00993BC4"/>
    <w:rsid w:val="009D04BB"/>
    <w:rsid w:val="009E03F3"/>
    <w:rsid w:val="009E75E9"/>
    <w:rsid w:val="00A14DEA"/>
    <w:rsid w:val="00A16E21"/>
    <w:rsid w:val="00A710C6"/>
    <w:rsid w:val="00A8113B"/>
    <w:rsid w:val="00A9777D"/>
    <w:rsid w:val="00AA37B9"/>
    <w:rsid w:val="00AC38FA"/>
    <w:rsid w:val="00AD5D27"/>
    <w:rsid w:val="00AE0296"/>
    <w:rsid w:val="00B03A1E"/>
    <w:rsid w:val="00B1798D"/>
    <w:rsid w:val="00B527AB"/>
    <w:rsid w:val="00B62599"/>
    <w:rsid w:val="00B75940"/>
    <w:rsid w:val="00B82986"/>
    <w:rsid w:val="00B87681"/>
    <w:rsid w:val="00B94C1C"/>
    <w:rsid w:val="00B96083"/>
    <w:rsid w:val="00BB5E4E"/>
    <w:rsid w:val="00BD5112"/>
    <w:rsid w:val="00BD5730"/>
    <w:rsid w:val="00BE31A7"/>
    <w:rsid w:val="00C00382"/>
    <w:rsid w:val="00C355DA"/>
    <w:rsid w:val="00C63036"/>
    <w:rsid w:val="00C7651E"/>
    <w:rsid w:val="00C932A5"/>
    <w:rsid w:val="00CB30B8"/>
    <w:rsid w:val="00CD50CD"/>
    <w:rsid w:val="00CE7DC2"/>
    <w:rsid w:val="00D13802"/>
    <w:rsid w:val="00D26CE1"/>
    <w:rsid w:val="00D300B5"/>
    <w:rsid w:val="00D37BB9"/>
    <w:rsid w:val="00D854FA"/>
    <w:rsid w:val="00DB7CD1"/>
    <w:rsid w:val="00DF0450"/>
    <w:rsid w:val="00DF4A98"/>
    <w:rsid w:val="00DF58CB"/>
    <w:rsid w:val="00DF5C36"/>
    <w:rsid w:val="00E016EA"/>
    <w:rsid w:val="00E0220F"/>
    <w:rsid w:val="00E323C3"/>
    <w:rsid w:val="00E65EE2"/>
    <w:rsid w:val="00E919B4"/>
    <w:rsid w:val="00EB68AD"/>
    <w:rsid w:val="00EE4121"/>
    <w:rsid w:val="00EE64D0"/>
    <w:rsid w:val="00EF3EFB"/>
    <w:rsid w:val="00F026BD"/>
    <w:rsid w:val="00F14472"/>
    <w:rsid w:val="00F36031"/>
    <w:rsid w:val="00F80E64"/>
    <w:rsid w:val="00FA6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2EA9EF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72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527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527AB"/>
  </w:style>
  <w:style w:type="paragraph" w:styleId="a5">
    <w:name w:val="footer"/>
    <w:basedOn w:val="a"/>
    <w:link w:val="a6"/>
    <w:uiPriority w:val="99"/>
    <w:unhideWhenUsed/>
    <w:rsid w:val="00B527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527AB"/>
  </w:style>
  <w:style w:type="table" w:styleId="a7">
    <w:name w:val="Table Grid"/>
    <w:basedOn w:val="a1"/>
    <w:uiPriority w:val="39"/>
    <w:rsid w:val="000E60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237A65"/>
    <w:pPr>
      <w:ind w:left="720"/>
      <w:contextualSpacing/>
    </w:pPr>
  </w:style>
  <w:style w:type="paragraph" w:styleId="a9">
    <w:name w:val="Normal (Web)"/>
    <w:basedOn w:val="a"/>
    <w:uiPriority w:val="99"/>
    <w:semiHidden/>
    <w:unhideWhenUsed/>
    <w:rsid w:val="00543E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CN" w:bidi="hi-IN"/>
    </w:rPr>
  </w:style>
  <w:style w:type="character" w:styleId="aa">
    <w:name w:val="Hyperlink"/>
    <w:basedOn w:val="a0"/>
    <w:uiPriority w:val="99"/>
    <w:semiHidden/>
    <w:unhideWhenUsed/>
    <w:rsid w:val="00543ED7"/>
    <w:rPr>
      <w:color w:val="0000FF"/>
      <w:u w:val="single"/>
    </w:rPr>
  </w:style>
  <w:style w:type="paragraph" w:customStyle="1" w:styleId="c9">
    <w:name w:val="c9"/>
    <w:basedOn w:val="a"/>
    <w:rsid w:val="00B94C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B94C1C"/>
  </w:style>
  <w:style w:type="paragraph" w:styleId="ab">
    <w:name w:val="Balloon Text"/>
    <w:basedOn w:val="a"/>
    <w:link w:val="ac"/>
    <w:uiPriority w:val="99"/>
    <w:semiHidden/>
    <w:unhideWhenUsed/>
    <w:rsid w:val="00BB5E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B5E4E"/>
    <w:rPr>
      <w:rFonts w:ascii="Tahoma" w:hAnsi="Tahoma" w:cs="Tahoma"/>
      <w:sz w:val="16"/>
      <w:szCs w:val="16"/>
    </w:rPr>
  </w:style>
  <w:style w:type="character" w:styleId="ad">
    <w:name w:val="annotation reference"/>
    <w:basedOn w:val="a0"/>
    <w:uiPriority w:val="99"/>
    <w:semiHidden/>
    <w:unhideWhenUsed/>
    <w:rsid w:val="00154570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154570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154570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154570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154570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72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527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527AB"/>
  </w:style>
  <w:style w:type="paragraph" w:styleId="a5">
    <w:name w:val="footer"/>
    <w:basedOn w:val="a"/>
    <w:link w:val="a6"/>
    <w:uiPriority w:val="99"/>
    <w:unhideWhenUsed/>
    <w:rsid w:val="00B527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527AB"/>
  </w:style>
  <w:style w:type="table" w:styleId="a7">
    <w:name w:val="Table Grid"/>
    <w:basedOn w:val="a1"/>
    <w:uiPriority w:val="39"/>
    <w:rsid w:val="000E60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237A65"/>
    <w:pPr>
      <w:ind w:left="720"/>
      <w:contextualSpacing/>
    </w:pPr>
  </w:style>
  <w:style w:type="paragraph" w:styleId="a9">
    <w:name w:val="Normal (Web)"/>
    <w:basedOn w:val="a"/>
    <w:uiPriority w:val="99"/>
    <w:semiHidden/>
    <w:unhideWhenUsed/>
    <w:rsid w:val="00543E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CN" w:bidi="hi-IN"/>
    </w:rPr>
  </w:style>
  <w:style w:type="character" w:styleId="aa">
    <w:name w:val="Hyperlink"/>
    <w:basedOn w:val="a0"/>
    <w:uiPriority w:val="99"/>
    <w:semiHidden/>
    <w:unhideWhenUsed/>
    <w:rsid w:val="00543ED7"/>
    <w:rPr>
      <w:color w:val="0000FF"/>
      <w:u w:val="single"/>
    </w:rPr>
  </w:style>
  <w:style w:type="paragraph" w:customStyle="1" w:styleId="c9">
    <w:name w:val="c9"/>
    <w:basedOn w:val="a"/>
    <w:rsid w:val="00B94C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B94C1C"/>
  </w:style>
  <w:style w:type="paragraph" w:styleId="ab">
    <w:name w:val="Balloon Text"/>
    <w:basedOn w:val="a"/>
    <w:link w:val="ac"/>
    <w:uiPriority w:val="99"/>
    <w:semiHidden/>
    <w:unhideWhenUsed/>
    <w:rsid w:val="00BB5E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B5E4E"/>
    <w:rPr>
      <w:rFonts w:ascii="Tahoma" w:hAnsi="Tahoma" w:cs="Tahoma"/>
      <w:sz w:val="16"/>
      <w:szCs w:val="16"/>
    </w:rPr>
  </w:style>
  <w:style w:type="character" w:styleId="ad">
    <w:name w:val="annotation reference"/>
    <w:basedOn w:val="a0"/>
    <w:uiPriority w:val="99"/>
    <w:semiHidden/>
    <w:unhideWhenUsed/>
    <w:rsid w:val="00154570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154570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154570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154570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15457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88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5" Type="http://schemas.openxmlformats.org/officeDocument/2006/relationships/image" Target="media/image5.png"/><Relationship Id="rId10" Type="http://schemas.openxmlformats.org/officeDocument/2006/relationships/endnotes" Target="endnotes.xml"/><Relationship Id="rId19" Type="http://schemas.openxmlformats.org/officeDocument/2006/relationships/comments" Target="comment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8E3D4737E127F4493E5B2BAA8347DF9" ma:contentTypeVersion="5" ma:contentTypeDescription="Создание документа." ma:contentTypeScope="" ma:versionID="9aad27efc6a3add3e78f5e975b1491a8">
  <xsd:schema xmlns:xsd="http://www.w3.org/2001/XMLSchema" xmlns:xs="http://www.w3.org/2001/XMLSchema" xmlns:p="http://schemas.microsoft.com/office/2006/metadata/properties" xmlns:ns2="a3b6c99c-7b53-4927-85a2-af1bfd5fd785" targetNamespace="http://schemas.microsoft.com/office/2006/metadata/properties" ma:root="true" ma:fieldsID="ae3881ce80ec5e7f13d7f034f5aa829e" ns2:_="">
    <xsd:import namespace="a3b6c99c-7b53-4927-85a2-af1bfd5fd785"/>
    <xsd:element name="properties">
      <xsd:complexType>
        <xsd:sequence>
          <xsd:element name="documentManagement">
            <xsd:complexType>
              <xsd:all>
                <xsd:element ref="ns2:Reference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b6c99c-7b53-4927-85a2-af1bfd5fd785" elementFormDefault="qualified">
    <xsd:import namespace="http://schemas.microsoft.com/office/2006/documentManagement/types"/>
    <xsd:import namespace="http://schemas.microsoft.com/office/infopath/2007/PartnerControls"/>
    <xsd:element name="ReferenceId" ma:index="8" nillable="true" ma:displayName="ReferenceId" ma:indexed="true" ma:internalName="ReferenceId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5B71F9-8552-4473-9216-980A8E53B5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b6c99c-7b53-4927-85a2-af1bfd5fd7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64F20FA-6E2E-4D30-9F43-15C8BE0ADF7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EE74CD8-DC0C-4AC7-BBA1-AF79540CDF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1062</TotalTime>
  <Pages>7</Pages>
  <Words>1663</Words>
  <Characters>9480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Наталия Валерьевна Кириллова</cp:lastModifiedBy>
  <cp:revision>25</cp:revision>
  <dcterms:created xsi:type="dcterms:W3CDTF">2023-07-27T12:51:00Z</dcterms:created>
  <dcterms:modified xsi:type="dcterms:W3CDTF">2023-09-06T13:43:00Z</dcterms:modified>
</cp:coreProperties>
</file>